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ED3" w:rsidRPr="009C6ED3" w:rsidRDefault="009C6ED3" w:rsidP="009C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14"/>
          <w:szCs w:val="24"/>
          <w:lang w:eastAsia="pl-PL"/>
        </w:rPr>
      </w:pPr>
      <w:r w:rsidRPr="009C6ED3">
        <w:rPr>
          <w:rFonts w:ascii="Times New Roman" w:eastAsia="Times New Roman" w:hAnsi="Times New Roman" w:cs="Times New Roman"/>
          <w:b/>
          <w:bCs/>
          <w:sz w:val="114"/>
          <w:szCs w:val="24"/>
          <w:lang w:eastAsia="pl-PL"/>
        </w:rPr>
        <w:t>OBWIESZCZENIE</w:t>
      </w:r>
    </w:p>
    <w:p w:rsidR="009C6ED3" w:rsidRPr="009C6ED3" w:rsidRDefault="009C6ED3" w:rsidP="009C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4"/>
          <w:szCs w:val="24"/>
          <w:lang w:eastAsia="pl-PL"/>
        </w:rPr>
      </w:pPr>
      <w:r w:rsidRPr="009C6ED3">
        <w:rPr>
          <w:rFonts w:ascii="Times New Roman" w:eastAsia="Times New Roman" w:hAnsi="Times New Roman" w:cs="Times New Roman"/>
          <w:b/>
          <w:bCs/>
          <w:sz w:val="64"/>
          <w:szCs w:val="24"/>
          <w:lang w:eastAsia="pl-PL"/>
        </w:rPr>
        <w:t>Wójta Gminy Nieborów</w:t>
      </w:r>
    </w:p>
    <w:p w:rsidR="009C6ED3" w:rsidRPr="009C6ED3" w:rsidRDefault="009C6ED3" w:rsidP="009C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C6ED3" w:rsidRPr="009C6ED3" w:rsidRDefault="009C6ED3" w:rsidP="009C6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</w:pPr>
      <w:r w:rsidRPr="009C6ED3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 xml:space="preserve">z dnia  </w:t>
      </w: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>29</w:t>
      </w:r>
      <w:r w:rsidRPr="009C6ED3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>listopada</w:t>
      </w:r>
      <w:r w:rsidRPr="009C6ED3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>7</w:t>
      </w:r>
      <w:r w:rsidRPr="009C6ED3">
        <w:rPr>
          <w:rFonts w:ascii="Times New Roman" w:eastAsia="Times New Roman" w:hAnsi="Times New Roman" w:cs="Times New Roman"/>
          <w:b/>
          <w:bCs/>
          <w:sz w:val="48"/>
          <w:szCs w:val="24"/>
          <w:lang w:eastAsia="pl-PL"/>
        </w:rPr>
        <w:t xml:space="preserve"> r.</w:t>
      </w:r>
    </w:p>
    <w:p w:rsidR="009C6ED3" w:rsidRPr="009C6ED3" w:rsidRDefault="009C6ED3" w:rsidP="009C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ED3" w:rsidRPr="009C6ED3" w:rsidRDefault="009C6ED3" w:rsidP="009C6E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podstawie art. 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422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ustawy z dnia 5 stycznia 2011 r. –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Kodeks wyborczy (Dz.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U. 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2017 r. poz.15 i 1089)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podaje się do publicznej wiadomości informację o okręgu wyborczym, jego granicach i numerze, liczbie radnych wybieranych w okręgu wyborczym utworzonego uchwałą Rady Gminy  Nieb</w:t>
      </w:r>
      <w:r w:rsidR="00ED7C7C">
        <w:rPr>
          <w:rFonts w:ascii="Times New Roman" w:eastAsia="Times New Roman" w:hAnsi="Times New Roman" w:cs="Times New Roman"/>
          <w:sz w:val="28"/>
          <w:szCs w:val="28"/>
          <w:lang w:eastAsia="pl-PL"/>
        </w:rPr>
        <w:t>orów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Nr X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XXI/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56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>/2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012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z dnia 2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października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20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12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 (Dz. Urz. Woj.</w:t>
      </w:r>
      <w:r w:rsidR="00ED7C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Łódzkiego 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z  2012 r. poz. 3665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zmienionej uchwałą Nr XLV</w:t>
      </w:r>
      <w:r w:rsidR="00DD6F9B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bookmarkStart w:id="0" w:name="_GoBack"/>
      <w:bookmarkEnd w:id="0"/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/204/2017 (Dz. Urz. Wo</w:t>
      </w:r>
      <w:r w:rsidR="00795ED9">
        <w:rPr>
          <w:rFonts w:ascii="Times New Roman" w:eastAsia="Times New Roman" w:hAnsi="Times New Roman" w:cs="Times New Roman"/>
          <w:sz w:val="28"/>
          <w:szCs w:val="28"/>
          <w:lang w:eastAsia="pl-PL"/>
        </w:rPr>
        <w:t>j. Łódzkiego z 2017r. poz. 4410) w wyborach  uzupełniających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95ED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Rady Gminy Nieborów zarządzonych na dzień  </w:t>
      </w:r>
      <w:r w:rsidR="00D62023">
        <w:rPr>
          <w:rFonts w:ascii="Times New Roman" w:eastAsia="Times New Roman" w:hAnsi="Times New Roman" w:cs="Times New Roman"/>
          <w:sz w:val="28"/>
          <w:szCs w:val="28"/>
          <w:lang w:eastAsia="pl-PL"/>
        </w:rPr>
        <w:t>11 lutego 2018r.</w:t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D7C7C">
        <w:rPr>
          <w:rFonts w:ascii="Times New Roman" w:eastAsia="Times New Roman" w:hAnsi="Times New Roman" w:cs="Times New Roman"/>
          <w:sz w:val="28"/>
          <w:szCs w:val="28"/>
          <w:lang w:eastAsia="pl-PL"/>
        </w:rPr>
        <w:t>oraz o wyznaczonej siedzibie Gminnej Komisji Wyborczej w Nieborowie.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6237"/>
        <w:gridCol w:w="2485"/>
      </w:tblGrid>
      <w:tr w:rsidR="009A7460" w:rsidRPr="009C6ED3" w:rsidTr="009A7460">
        <w:tc>
          <w:tcPr>
            <w:tcW w:w="1838" w:type="dxa"/>
          </w:tcPr>
          <w:p w:rsidR="009C6ED3" w:rsidRPr="009C6ED3" w:rsidRDefault="009C6ED3" w:rsidP="009C6E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9C6E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Numer okręgu wyborczego</w:t>
            </w:r>
          </w:p>
        </w:tc>
        <w:tc>
          <w:tcPr>
            <w:tcW w:w="6237" w:type="dxa"/>
          </w:tcPr>
          <w:p w:rsidR="009C6ED3" w:rsidRPr="009C6ED3" w:rsidRDefault="009C6ED3" w:rsidP="009C6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9C6E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 xml:space="preserve">           Granice okręgu wyborczego</w:t>
            </w:r>
          </w:p>
        </w:tc>
        <w:tc>
          <w:tcPr>
            <w:tcW w:w="2485" w:type="dxa"/>
          </w:tcPr>
          <w:p w:rsidR="009C6ED3" w:rsidRPr="009C6ED3" w:rsidRDefault="009C6ED3" w:rsidP="009C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</w:pPr>
            <w:r w:rsidRPr="009C6ED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pl-PL"/>
              </w:rPr>
              <w:t>Liczba wybieranych radnych</w:t>
            </w:r>
          </w:p>
        </w:tc>
      </w:tr>
      <w:tr w:rsidR="009A7460" w:rsidRPr="009C6ED3" w:rsidTr="009A7460">
        <w:tc>
          <w:tcPr>
            <w:tcW w:w="1838" w:type="dxa"/>
            <w:vAlign w:val="center"/>
          </w:tcPr>
          <w:p w:rsidR="009C6ED3" w:rsidRPr="009C6ED3" w:rsidRDefault="009C6ED3" w:rsidP="009C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</w:pPr>
          </w:p>
          <w:p w:rsidR="009C6ED3" w:rsidRPr="009C6ED3" w:rsidRDefault="009C6ED3" w:rsidP="009C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</w:pPr>
          </w:p>
          <w:p w:rsidR="009C6ED3" w:rsidRPr="009C6ED3" w:rsidRDefault="009C6ED3" w:rsidP="009C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  <w:t>8</w:t>
            </w:r>
            <w:r w:rsidRPr="009C6ED3"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  <w:t>.</w:t>
            </w:r>
          </w:p>
          <w:p w:rsidR="009C6ED3" w:rsidRPr="009C6ED3" w:rsidRDefault="009C6ED3" w:rsidP="009C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</w:pPr>
          </w:p>
          <w:p w:rsidR="009C6ED3" w:rsidRPr="009C6ED3" w:rsidRDefault="009C6ED3" w:rsidP="009C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</w:pPr>
          </w:p>
        </w:tc>
        <w:tc>
          <w:tcPr>
            <w:tcW w:w="6237" w:type="dxa"/>
            <w:vAlign w:val="center"/>
          </w:tcPr>
          <w:p w:rsidR="009A7460" w:rsidRDefault="009C6ED3" w:rsidP="009A7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</w:pPr>
            <w:r w:rsidRPr="009A7460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Arkadia</w:t>
            </w:r>
            <w:r w:rsidRPr="009C6ED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 xml:space="preserve">, </w:t>
            </w:r>
            <w:r w:rsidR="009A7460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c</w:t>
            </w:r>
            <w:r w:rsidR="009A7460" w:rsidRPr="009A7460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zęść sołectwa Mysłaków z ulicami Dąb</w:t>
            </w:r>
            <w:r w:rsidR="009A7460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rówek, Kolejowa, Łąkowa, Piaskowa,</w:t>
            </w:r>
          </w:p>
          <w:p w:rsidR="009C6ED3" w:rsidRPr="009C6ED3" w:rsidRDefault="009A7460" w:rsidP="009A7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</w:pPr>
            <w:r w:rsidRPr="009A7460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Skierniewicka,</w:t>
            </w:r>
            <w:r w:rsidR="009C6ED3" w:rsidRPr="009C6ED3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 xml:space="preserve"> </w:t>
            </w:r>
            <w:r w:rsidRPr="009A7460"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Słoneczna, Strażacka, Szkolna</w:t>
            </w:r>
            <w: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pl-PL"/>
              </w:rPr>
              <w:t>.</w:t>
            </w:r>
          </w:p>
          <w:p w:rsidR="009C6ED3" w:rsidRPr="009C6ED3" w:rsidRDefault="009C6ED3" w:rsidP="009A74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pl-PL"/>
              </w:rPr>
            </w:pPr>
            <w:r w:rsidRPr="009C6ED3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lang w:eastAsia="pl-PL"/>
              </w:rPr>
              <w:t xml:space="preserve"> </w:t>
            </w:r>
          </w:p>
        </w:tc>
        <w:tc>
          <w:tcPr>
            <w:tcW w:w="2485" w:type="dxa"/>
            <w:vAlign w:val="center"/>
          </w:tcPr>
          <w:p w:rsidR="009C6ED3" w:rsidRPr="009C6ED3" w:rsidRDefault="009C6ED3" w:rsidP="009C6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</w:pPr>
            <w:r w:rsidRPr="009C6ED3">
              <w:rPr>
                <w:rFonts w:ascii="Times New Roman" w:eastAsia="Times New Roman" w:hAnsi="Times New Roman" w:cs="Times New Roman"/>
                <w:b/>
                <w:bCs/>
                <w:sz w:val="60"/>
                <w:szCs w:val="24"/>
                <w:lang w:eastAsia="pl-PL"/>
              </w:rPr>
              <w:t>1</w:t>
            </w:r>
          </w:p>
        </w:tc>
      </w:tr>
    </w:tbl>
    <w:p w:rsidR="009C6ED3" w:rsidRPr="009C6ED3" w:rsidRDefault="009C6ED3" w:rsidP="009C6ED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ED3" w:rsidRPr="009C6ED3" w:rsidRDefault="009C6ED3" w:rsidP="009C6ED3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>Siedzibą Gminnej Komisji Wyborczej jest  Urząd Gminy Nieborów</w:t>
      </w:r>
      <w:r w:rsidR="00303FD7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C6ED3" w:rsidRPr="009C6ED3" w:rsidRDefault="009C6ED3" w:rsidP="009C6ED3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6ED3" w:rsidRPr="009C6ED3" w:rsidRDefault="009C6ED3" w:rsidP="009C6ED3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C6ED3" w:rsidRPr="009C6ED3" w:rsidRDefault="009C6ED3" w:rsidP="009C6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WÓJT GMINY</w:t>
      </w:r>
    </w:p>
    <w:p w:rsidR="009C6ED3" w:rsidRPr="009C6ED3" w:rsidRDefault="009C6ED3" w:rsidP="009C6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9C6ED3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9C6ED3" w:rsidRPr="009C6ED3" w:rsidRDefault="009C6ED3" w:rsidP="009C6E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ED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/-/  Andrzej Werle</w:t>
      </w:r>
      <w:r w:rsidRPr="009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C6E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</w:t>
      </w:r>
      <w:r w:rsidRPr="009C6E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</w:t>
      </w:r>
    </w:p>
    <w:p w:rsidR="009C6ED3" w:rsidRPr="009C6ED3" w:rsidRDefault="009C6ED3" w:rsidP="009C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43E5" w:rsidRDefault="00FC43E5"/>
    <w:sectPr w:rsidR="00FC43E5" w:rsidSect="005D49FF">
      <w:pgSz w:w="11906" w:h="16838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D3"/>
    <w:rsid w:val="00303FD7"/>
    <w:rsid w:val="00657BF1"/>
    <w:rsid w:val="00795ED9"/>
    <w:rsid w:val="009A7460"/>
    <w:rsid w:val="009C6ED3"/>
    <w:rsid w:val="00D62023"/>
    <w:rsid w:val="00DD6F9B"/>
    <w:rsid w:val="00ED7C7C"/>
    <w:rsid w:val="00FC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06D1B-8947-4212-8B8E-D46213CE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Nieborów</dc:creator>
  <cp:keywords/>
  <dc:description/>
  <cp:lastModifiedBy>Urząd Gminy Nieborów</cp:lastModifiedBy>
  <cp:revision>8</cp:revision>
  <dcterms:created xsi:type="dcterms:W3CDTF">2017-11-28T07:23:00Z</dcterms:created>
  <dcterms:modified xsi:type="dcterms:W3CDTF">2017-11-29T09:20:00Z</dcterms:modified>
</cp:coreProperties>
</file>