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CB" w:rsidRPr="00A111F5" w:rsidRDefault="005001CB" w:rsidP="005001CB">
      <w:pPr>
        <w:widowControl w:val="0"/>
        <w:autoSpaceDE w:val="0"/>
        <w:spacing w:before="137" w:line="360" w:lineRule="auto"/>
        <w:ind w:right="1267"/>
        <w:rPr>
          <w:lang w:eastAsia="en-US"/>
        </w:rPr>
      </w:pPr>
    </w:p>
    <w:p w:rsidR="005001CB" w:rsidRDefault="005001CB" w:rsidP="005001CB">
      <w:pPr>
        <w:jc w:val="right"/>
      </w:pPr>
      <w:r w:rsidRPr="00A111F5">
        <w:t xml:space="preserve">Nieborów, dnia </w:t>
      </w:r>
      <w:r w:rsidR="00225389">
        <w:t>30</w:t>
      </w:r>
      <w:r w:rsidRPr="00A111F5">
        <w:t>.07.2021 r.</w:t>
      </w:r>
    </w:p>
    <w:p w:rsidR="005001CB" w:rsidRPr="00A111F5" w:rsidRDefault="005001CB" w:rsidP="005001CB">
      <w:pPr>
        <w:jc w:val="right"/>
      </w:pPr>
    </w:p>
    <w:p w:rsidR="005001CB" w:rsidRDefault="005001CB" w:rsidP="005001CB">
      <w:r w:rsidRPr="00A111F5">
        <w:t>ROS. 6840.2,5.2021.MC</w:t>
      </w:r>
    </w:p>
    <w:p w:rsidR="00B45ACA" w:rsidRDefault="00B45ACA" w:rsidP="005001CB"/>
    <w:p w:rsidR="005001CB" w:rsidRPr="00BD02ED" w:rsidRDefault="005001CB" w:rsidP="005001CB"/>
    <w:p w:rsidR="005001CB" w:rsidRPr="00BD02ED" w:rsidRDefault="005001CB" w:rsidP="005001CB">
      <w:pPr>
        <w:jc w:val="center"/>
      </w:pPr>
      <w:r w:rsidRPr="00BD02ED">
        <w:t>ODWOŁANIE PRZETARGU NA ZBYCIE NIERUCHOMOŚCI</w:t>
      </w:r>
    </w:p>
    <w:p w:rsidR="005001CB" w:rsidRPr="00A111F5" w:rsidRDefault="005001CB" w:rsidP="005001CB">
      <w:pPr>
        <w:jc w:val="center"/>
        <w:rPr>
          <w:b/>
          <w:bCs/>
        </w:rPr>
      </w:pPr>
    </w:p>
    <w:p w:rsidR="005001CB" w:rsidRDefault="005001CB" w:rsidP="005001CB">
      <w:pPr>
        <w:jc w:val="both"/>
      </w:pPr>
      <w:r w:rsidRPr="00A111F5">
        <w:t>Działając na podstawie art. 38 ust. 4 ustawy z dnia 21 sierpnia 1997r. o gospodarce nieruchomościami (Dz. U. z 2020 r., poz. 65</w:t>
      </w:r>
      <w:r>
        <w:t xml:space="preserve"> z późn. zm.</w:t>
      </w:r>
      <w:r w:rsidRPr="00A111F5">
        <w:t>)</w:t>
      </w:r>
      <w:r w:rsidR="0060041D">
        <w:t xml:space="preserve"> i w związku z § 6 ust. 7Rozporządzenia Rady Ministrów z dnia 14 wrześnie 2004 r. w sprawie sposobu i trybu przeprowadzania przetargów na zbycie nieruchomości (Dz. U. z 2014 r., poz. 1490 z późn. zm.) </w:t>
      </w:r>
    </w:p>
    <w:p w:rsidR="005001CB" w:rsidRPr="00BD02ED" w:rsidRDefault="005001CB" w:rsidP="005001CB">
      <w:pPr>
        <w:jc w:val="both"/>
        <w:rPr>
          <w:bCs/>
        </w:rPr>
      </w:pPr>
    </w:p>
    <w:p w:rsidR="005001CB" w:rsidRPr="00BD02ED" w:rsidRDefault="005001CB" w:rsidP="005001CB">
      <w:pPr>
        <w:jc w:val="center"/>
        <w:rPr>
          <w:bCs/>
        </w:rPr>
      </w:pPr>
      <w:r w:rsidRPr="00BD02ED">
        <w:rPr>
          <w:bCs/>
        </w:rPr>
        <w:t>Wójt Gminy Nieborów odwołuje:</w:t>
      </w:r>
    </w:p>
    <w:p w:rsidR="005001CB" w:rsidRPr="00A111F5" w:rsidRDefault="005001CB" w:rsidP="005001CB">
      <w:pPr>
        <w:jc w:val="center"/>
      </w:pPr>
    </w:p>
    <w:p w:rsidR="005001CB" w:rsidRDefault="005001CB" w:rsidP="005001CB">
      <w:pPr>
        <w:jc w:val="both"/>
        <w:rPr>
          <w:bCs/>
        </w:rPr>
      </w:pPr>
      <w:r w:rsidRPr="00A111F5">
        <w:rPr>
          <w:bCs/>
        </w:rPr>
        <w:t xml:space="preserve">pierwszy ustny (licytacyjny) przetarg ograniczony na sprzedaż </w:t>
      </w:r>
      <w:r w:rsidRPr="00A111F5">
        <w:rPr>
          <w:bCs/>
          <w:lang w:eastAsia="en-US"/>
        </w:rPr>
        <w:t>nieruchomości gruntowej</w:t>
      </w:r>
      <w:r w:rsidR="00174E0C">
        <w:rPr>
          <w:bCs/>
          <w:lang w:eastAsia="en-US"/>
        </w:rPr>
        <w:t xml:space="preserve"> gminnej</w:t>
      </w:r>
      <w:r w:rsidRPr="00A111F5">
        <w:rPr>
          <w:bCs/>
          <w:lang w:eastAsia="en-US"/>
        </w:rPr>
        <w:t xml:space="preserve"> położonej w Karolewie, oznaczonej numerem ewidencyjnym działki nr 5 o pow. 0,5000 ha,</w:t>
      </w:r>
      <w:r w:rsidRPr="00A111F5">
        <w:rPr>
          <w:bCs/>
        </w:rPr>
        <w:t xml:space="preserve"> dla której Sąd Rejonowy w Łowiczu V Wydział Ksiąg Wieczystych prowadzi księgę wieczystą nr LD1O/00025593/0,  wyznaczon</w:t>
      </w:r>
      <w:r>
        <w:rPr>
          <w:bCs/>
        </w:rPr>
        <w:t>y</w:t>
      </w:r>
      <w:r w:rsidRPr="00A111F5">
        <w:rPr>
          <w:bCs/>
        </w:rPr>
        <w:t xml:space="preserve"> n</w:t>
      </w:r>
      <w:r>
        <w:rPr>
          <w:bCs/>
        </w:rPr>
        <w:t>a</w:t>
      </w:r>
      <w:r w:rsidRPr="00A111F5">
        <w:rPr>
          <w:bCs/>
        </w:rPr>
        <w:t xml:space="preserve"> dzień </w:t>
      </w:r>
      <w:r>
        <w:rPr>
          <w:bCs/>
        </w:rPr>
        <w:t xml:space="preserve">4 sierpnia 2021 r. na godzinę 10.30. </w:t>
      </w: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  <w:r>
        <w:t>Informację o odwołaniu przetargu podaje się do publicznej wiadomości poprzez zamieszczenie informacji na tablicy ogłoszeń w Urzędzie Gminy Nieborów</w:t>
      </w:r>
      <w:r w:rsidR="00913FE2">
        <w:t xml:space="preserve"> i sołectwa Karolew oraz opublikowaniu na stronach internetowych biuletynu i</w:t>
      </w:r>
      <w:r>
        <w:t xml:space="preserve">nformacji </w:t>
      </w:r>
      <w:r w:rsidR="00913FE2">
        <w:t>p</w:t>
      </w:r>
      <w:r>
        <w:t>ublicznej</w:t>
      </w:r>
      <w:hyperlink r:id="rId4" w:history="1">
        <w:r w:rsidR="00913FE2" w:rsidRPr="001F6AD0">
          <w:rPr>
            <w:rStyle w:val="Hipercze"/>
          </w:rPr>
          <w:t>www.bip.nieborow.pl</w:t>
        </w:r>
      </w:hyperlink>
      <w:r>
        <w:t xml:space="preserve">, </w:t>
      </w:r>
      <w:r w:rsidR="00913FE2">
        <w:t xml:space="preserve">a także </w:t>
      </w:r>
      <w:r>
        <w:t>na stronie internetowej</w:t>
      </w:r>
      <w:r w:rsidR="0060041D" w:rsidRPr="0060041D">
        <w:t xml:space="preserve"> urzędu nieborow.pl</w:t>
      </w:r>
      <w:r w:rsidR="00FA7C60">
        <w:t>.</w:t>
      </w:r>
    </w:p>
    <w:p w:rsidR="0036162E" w:rsidRDefault="0036162E" w:rsidP="0036162E">
      <w:pPr>
        <w:tabs>
          <w:tab w:val="left" w:pos="540"/>
          <w:tab w:val="left" w:pos="3240"/>
        </w:tabs>
        <w:jc w:val="both"/>
        <w:textAlignment w:val="auto"/>
      </w:pPr>
      <w:r>
        <w:t xml:space="preserve">Wpłacone wadium zostanie zwrócone niezwłocznie, nie później niż w terminie trzech dni roboczych od dnia </w:t>
      </w:r>
      <w:r w:rsidR="00FA7C60">
        <w:t xml:space="preserve">planowanego </w:t>
      </w:r>
      <w:r>
        <w:t>przetargu</w:t>
      </w:r>
      <w:r w:rsidR="00FA7C60">
        <w:t>.</w:t>
      </w:r>
    </w:p>
    <w:p w:rsidR="0036162E" w:rsidRDefault="0036162E" w:rsidP="005001CB">
      <w:pPr>
        <w:tabs>
          <w:tab w:val="left" w:pos="540"/>
          <w:tab w:val="left" w:pos="3240"/>
        </w:tabs>
        <w:jc w:val="both"/>
        <w:textAlignment w:val="auto"/>
      </w:pPr>
    </w:p>
    <w:p w:rsidR="00F5433B" w:rsidRDefault="00174E0C" w:rsidP="00174E0C">
      <w:pPr>
        <w:tabs>
          <w:tab w:val="left" w:pos="540"/>
          <w:tab w:val="left" w:pos="3240"/>
        </w:tabs>
        <w:jc w:val="center"/>
        <w:textAlignment w:val="auto"/>
      </w:pPr>
      <w:r>
        <w:t>UZASADNIENIE</w:t>
      </w:r>
    </w:p>
    <w:p w:rsidR="003B42CF" w:rsidRDefault="00174E0C" w:rsidP="003B42CF">
      <w:pPr>
        <w:tabs>
          <w:tab w:val="left" w:pos="540"/>
          <w:tab w:val="left" w:pos="3240"/>
        </w:tabs>
        <w:jc w:val="both"/>
        <w:textAlignment w:val="auto"/>
      </w:pPr>
      <w:r>
        <w:t>Przedmiotowy przetarg odwołuje się n</w:t>
      </w:r>
      <w:r w:rsidR="003B42CF">
        <w:t xml:space="preserve">a podstawie § 6 ust. 7 Rozporządzenia Rady Ministrów z dnia 14 wrześnie 2004 r. w sprawie sposobu i trybu przeprowadzania przetargów na zbycie nieruchomości (Dz. U. z 2014 r., poz. 1490 z późn. zm.) z </w:t>
      </w:r>
      <w:r w:rsidR="007528F6">
        <w:t>powodu wpły</w:t>
      </w:r>
      <w:r w:rsidR="00FA7C60">
        <w:t>wu</w:t>
      </w:r>
      <w:r w:rsidR="007528F6">
        <w:t xml:space="preserve"> do tut. urzędu </w:t>
      </w:r>
      <w:r w:rsidR="003B42CF">
        <w:t>w dniu 26.07.2021 r.</w:t>
      </w:r>
      <w:r w:rsidR="00FA7C60">
        <w:t>,</w:t>
      </w:r>
      <w:r w:rsidR="007528F6">
        <w:t xml:space="preserve"> od </w:t>
      </w:r>
      <w:r w:rsidR="00B45ACA">
        <w:t>os</w:t>
      </w:r>
      <w:r w:rsidR="007528F6">
        <w:t>ób</w:t>
      </w:r>
      <w:r w:rsidR="00B45ACA">
        <w:t xml:space="preserve"> fizycz</w:t>
      </w:r>
      <w:r w:rsidR="007528F6">
        <w:t>nych</w:t>
      </w:r>
      <w:r w:rsidR="00FA7C60">
        <w:t>,</w:t>
      </w:r>
      <w:r w:rsidR="00B45ACA">
        <w:t>wnios</w:t>
      </w:r>
      <w:r w:rsidR="007528F6">
        <w:t>ku o odwołanie przetargu</w:t>
      </w:r>
      <w:r w:rsidR="003B42CF">
        <w:t>w związku ze złożonymw dniu 23 lipca 2021 r. do Sądu Rejonowegow Łowiczu I Wydział Cywilny</w:t>
      </w:r>
      <w:r w:rsidR="00357833">
        <w:t xml:space="preserve"> -</w:t>
      </w:r>
      <w:r w:rsidR="003B42CF">
        <w:t xml:space="preserve"> wniosku o stwierdzenie zasiedzenia nieruchomości wrazz wnioskiemo udzielenie zabezpieczenia.  </w:t>
      </w:r>
    </w:p>
    <w:p w:rsidR="00174E0C" w:rsidRDefault="00174E0C" w:rsidP="00174E0C">
      <w:pPr>
        <w:tabs>
          <w:tab w:val="left" w:pos="540"/>
          <w:tab w:val="left" w:pos="3240"/>
        </w:tabs>
        <w:jc w:val="both"/>
        <w:textAlignment w:val="auto"/>
      </w:pPr>
    </w:p>
    <w:p w:rsidR="00913FE2" w:rsidRPr="00913FE2" w:rsidRDefault="00F5433B" w:rsidP="00913FE2">
      <w:pPr>
        <w:jc w:val="both"/>
      </w:pPr>
      <w:r>
        <w:t xml:space="preserve">Szczegółowe informacje można </w:t>
      </w:r>
      <w:r w:rsidRPr="00913FE2">
        <w:t xml:space="preserve">uzyskać </w:t>
      </w:r>
      <w:r w:rsidR="00913FE2" w:rsidRPr="00913FE2">
        <w:rPr>
          <w:bCs/>
        </w:rPr>
        <w:t>w Urzędzie Gminy Nieborów ul. Aleja Legionów Polskich 26, w  godzinach urzędowania – poniedziałek w godzinach 10.00 – 18.00, od wtorku do piątku w godzinach 7.00 – 15.00,  pokój nr 208 - Wieloosobowe Stanowisko ds. Rolnictwa i Ochrony Środowiska</w:t>
      </w:r>
      <w:r w:rsidR="00174E0C">
        <w:rPr>
          <w:bCs/>
        </w:rPr>
        <w:t>,</w:t>
      </w:r>
      <w:r w:rsidR="00913FE2">
        <w:rPr>
          <w:bCs/>
        </w:rPr>
        <w:t xml:space="preserve"> numer</w:t>
      </w:r>
      <w:r w:rsidR="00913FE2" w:rsidRPr="00913FE2">
        <w:rPr>
          <w:bCs/>
        </w:rPr>
        <w:t xml:space="preserve"> telefonu 46 838 56 13 w 208.</w:t>
      </w:r>
    </w:p>
    <w:p w:rsidR="00F5433B" w:rsidRPr="00913FE2" w:rsidRDefault="00F5433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5001CB" w:rsidRDefault="005001CB" w:rsidP="005001CB">
      <w:pPr>
        <w:tabs>
          <w:tab w:val="left" w:pos="540"/>
          <w:tab w:val="left" w:pos="3240"/>
        </w:tabs>
        <w:jc w:val="both"/>
        <w:textAlignment w:val="auto"/>
      </w:pPr>
    </w:p>
    <w:p w:rsidR="00733B94" w:rsidRDefault="00733B94"/>
    <w:sectPr w:rsidR="00733B94" w:rsidSect="00E2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1CB"/>
    <w:rsid w:val="00024586"/>
    <w:rsid w:val="00174E0C"/>
    <w:rsid w:val="00225389"/>
    <w:rsid w:val="00357833"/>
    <w:rsid w:val="0036162E"/>
    <w:rsid w:val="003B42CF"/>
    <w:rsid w:val="003F08B5"/>
    <w:rsid w:val="004B5E37"/>
    <w:rsid w:val="005001CB"/>
    <w:rsid w:val="0060041D"/>
    <w:rsid w:val="00733B94"/>
    <w:rsid w:val="007528F6"/>
    <w:rsid w:val="00913FE2"/>
    <w:rsid w:val="00984372"/>
    <w:rsid w:val="00B45ACA"/>
    <w:rsid w:val="00BD02ED"/>
    <w:rsid w:val="00E24D14"/>
    <w:rsid w:val="00F5433B"/>
    <w:rsid w:val="00FA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1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F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3F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niebo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Cichal</dc:creator>
  <cp:lastModifiedBy>GKI4</cp:lastModifiedBy>
  <cp:revision>2</cp:revision>
  <cp:lastPrinted>2021-07-30T10:47:00Z</cp:lastPrinted>
  <dcterms:created xsi:type="dcterms:W3CDTF">2021-07-30T11:43:00Z</dcterms:created>
  <dcterms:modified xsi:type="dcterms:W3CDTF">2021-07-30T11:43:00Z</dcterms:modified>
</cp:coreProperties>
</file>