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75AD" w14:textId="77777777" w:rsidR="00EB6269" w:rsidRDefault="0047659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Załącznik do sprawozdania podmiotu prowadzącego działalność w zakresie opróżniania zbiorników bezodpływowych/osadników w instalacjach przydomowych oczyszczalni ścieków </w:t>
      </w:r>
      <w:r>
        <w:rPr>
          <w:rFonts w:ascii="Arial" w:hAnsi="Arial"/>
          <w:sz w:val="22"/>
          <w:szCs w:val="22"/>
        </w:rPr>
        <w:br/>
        <w:t xml:space="preserve">i transportu nieczystości ciekłych </w:t>
      </w:r>
      <w:r>
        <w:rPr>
          <w:rFonts w:ascii="Arial" w:hAnsi="Arial"/>
          <w:sz w:val="22"/>
          <w:szCs w:val="22"/>
        </w:rPr>
        <w:br/>
        <w:t xml:space="preserve">za …… kwartał ………..rok </w:t>
      </w:r>
    </w:p>
    <w:p w14:paraId="20F459D2" w14:textId="77777777" w:rsidR="00EB6269" w:rsidRDefault="00EB6269">
      <w:pPr>
        <w:jc w:val="center"/>
        <w:rPr>
          <w:rFonts w:ascii="Arial" w:hAnsi="Arial"/>
          <w:sz w:val="22"/>
          <w:szCs w:val="22"/>
        </w:rPr>
      </w:pPr>
    </w:p>
    <w:p w14:paraId="59269D50" w14:textId="77777777" w:rsidR="00EB6269" w:rsidRDefault="0047659E">
      <w:pPr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Wykaz nieruchomości, z terenu których zostały odebrane nieczystości ciekłe</w:t>
      </w:r>
      <w:r>
        <w:rPr>
          <w:rFonts w:ascii="Arial" w:hAnsi="Arial"/>
          <w:b/>
          <w:bCs/>
        </w:rPr>
        <w:t xml:space="preserve"> </w:t>
      </w:r>
    </w:p>
    <w:p w14:paraId="396DDF9A" w14:textId="77777777" w:rsidR="00EB6269" w:rsidRDefault="00EB6269">
      <w:pPr>
        <w:rPr>
          <w:rFonts w:ascii="Arial" w:hAnsi="Arial"/>
          <w:sz w:val="12"/>
          <w:szCs w:val="12"/>
        </w:rPr>
      </w:pPr>
    </w:p>
    <w:tbl>
      <w:tblPr>
        <w:tblW w:w="9795" w:type="dxa"/>
        <w:tblInd w:w="-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950"/>
        <w:gridCol w:w="2265"/>
        <w:gridCol w:w="1125"/>
        <w:gridCol w:w="1140"/>
        <w:gridCol w:w="1410"/>
        <w:gridCol w:w="1470"/>
      </w:tblGrid>
      <w:tr w:rsidR="00EB6269" w14:paraId="2EE351C3" w14:textId="77777777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27F31B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Lp.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A63CAE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Adres </w:t>
            </w:r>
          </w:p>
          <w:p w14:paraId="1E72D24E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nieruchomości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FAADD0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Imię i nazwisko/nazwa właściciela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EAD63B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Rodzaj urządzenia</w:t>
            </w:r>
          </w:p>
          <w:p w14:paraId="08299531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ZB/POŚ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4D20BD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Ilość odbiorów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EDC562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Daty odbioru nieczystości ciekłych*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A0875" w14:textId="77777777" w:rsidR="00EB6269" w:rsidRDefault="0047659E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Objętość  odebranych nieczystości ciekłych </w:t>
            </w:r>
            <w:r>
              <w:rPr>
                <w:rFonts w:ascii="Arial" w:hAnsi="Arial"/>
                <w:sz w:val="21"/>
                <w:szCs w:val="21"/>
              </w:rPr>
              <w:t>[m</w:t>
            </w:r>
            <w:r>
              <w:rPr>
                <w:rFonts w:ascii="Arial" w:hAnsi="Arial"/>
                <w:sz w:val="21"/>
                <w:szCs w:val="21"/>
                <w:vertAlign w:val="superscript"/>
              </w:rPr>
              <w:t>3</w:t>
            </w:r>
            <w:r>
              <w:rPr>
                <w:rFonts w:ascii="Arial" w:hAnsi="Arial"/>
                <w:sz w:val="21"/>
                <w:szCs w:val="21"/>
              </w:rPr>
              <w:t>]</w:t>
            </w:r>
          </w:p>
        </w:tc>
      </w:tr>
      <w:tr w:rsidR="00EB6269" w14:paraId="7E47A372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61C476D6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490FD72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7FBD7364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2200B21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0FBC485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530D9D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7E2321C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4442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71930D39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D56425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113C4CF1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51606FA6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7BA812A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79E1CC8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670CBD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048946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20E1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3BAB9DDE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316F3C7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1370801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5DEFF0A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8EF931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79EA356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290F0FF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41E4AAC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A70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750C12FB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41D412A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7FDC9C0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4D5AD96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315390C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6DE4D60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7EF411A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745518C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EC5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6952B73E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6B4122B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3CDE9AB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42E2CB54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119F35B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23DCDCB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B0D1307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F9FE19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176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E7EE908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254CAF06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9E3496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6F84C90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4217AC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2370A8D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3409496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352727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F702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62A3932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05BE8F6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7A91394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304FACE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7BA96F8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2E28D581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F937DB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084ADD1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FF9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890A711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6CE0F7D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D92158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384FDA7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6A7DEB7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7BBE1574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64A075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210771C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5112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AC49E14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0066081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6551878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03C8A40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434976E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7464993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5256F6D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D48C64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AD39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34C5DC6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03F124A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55180E2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16E304A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1E36F78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3DC3B77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862F30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27122B5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3DC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5498DC8E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73B6393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30BCD27C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56E3B63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78D132C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0C966A0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16EE8D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6E62B9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D46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1F72D463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07522751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75BB039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2286E99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2CBD19CE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6D93D1A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5ADE90A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2760AEF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5E29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2C4D8BB1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34A946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2F2C4DB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51AD7F6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07FE69A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46287C4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A3430EB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5F4576A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7887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4A8D186C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35F4C511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A38E6C2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43F9623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138B0BD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06E132A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86205E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3388DD03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3861F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531B2E87" w14:textId="77777777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21EEB3D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5D74FE77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6C52F524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4593651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4299ABF9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C674507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40CFE1A7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A1C8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  <w:tr w:rsidR="00EB6269" w14:paraId="65BA7643" w14:textId="77777777">
        <w:tc>
          <w:tcPr>
            <w:tcW w:w="5775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D4C5B7" w14:textId="77777777" w:rsidR="00EB6269" w:rsidRDefault="0047659E">
            <w:pPr>
              <w:pStyle w:val="Zawartotabeli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OGÓŁEM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1B1D1B4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DC6A02A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2075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  <w:p w14:paraId="28191800" w14:textId="77777777" w:rsidR="00EB6269" w:rsidRDefault="00EB6269">
            <w:pPr>
              <w:pStyle w:val="Zawartotabeli"/>
              <w:rPr>
                <w:rFonts w:ascii="Arial" w:hAnsi="Arial"/>
              </w:rPr>
            </w:pPr>
          </w:p>
        </w:tc>
      </w:tr>
    </w:tbl>
    <w:p w14:paraId="3D57E65F" w14:textId="77777777" w:rsidR="00EB6269" w:rsidRDefault="00EB6269">
      <w:pPr>
        <w:rPr>
          <w:rFonts w:ascii="Arial" w:hAnsi="Arial"/>
        </w:rPr>
      </w:pPr>
    </w:p>
    <w:p w14:paraId="702D91EA" w14:textId="77777777" w:rsidR="00EB6269" w:rsidRDefault="0047659E">
      <w:pPr>
        <w:rPr>
          <w:rFonts w:ascii="Arial" w:hAnsi="Arial"/>
        </w:rPr>
      </w:pPr>
      <w:r>
        <w:rPr>
          <w:rFonts w:ascii="Arial" w:hAnsi="Arial"/>
        </w:rPr>
        <w:t>* wpisać datę każdego odbioru nieczystości ciekłych np. 3 odbiory – 3 daty</w:t>
      </w:r>
    </w:p>
    <w:p w14:paraId="1F43C22F" w14:textId="77777777" w:rsidR="00EB6269" w:rsidRDefault="0047659E">
      <w:pPr>
        <w:rPr>
          <w:rFonts w:ascii="Arial" w:hAnsi="Arial"/>
        </w:rPr>
      </w:pPr>
      <w:r>
        <w:rPr>
          <w:rFonts w:ascii="Arial" w:hAnsi="Arial"/>
        </w:rPr>
        <w:t xml:space="preserve">ZB – zbiornik </w:t>
      </w:r>
      <w:r>
        <w:rPr>
          <w:rFonts w:ascii="Arial" w:hAnsi="Arial"/>
        </w:rPr>
        <w:t>bezodpływowy, POŚ- przydomowa oczyszczalnia ścieków</w:t>
      </w:r>
    </w:p>
    <w:p w14:paraId="057D4870" w14:textId="77777777" w:rsidR="00EB6269" w:rsidRDefault="00EB6269">
      <w:pPr>
        <w:rPr>
          <w:rFonts w:ascii="Arial" w:hAnsi="Arial"/>
        </w:rPr>
      </w:pPr>
    </w:p>
    <w:p w14:paraId="3250AF7B" w14:textId="77777777" w:rsidR="00EB6269" w:rsidRDefault="00EB6269">
      <w:pPr>
        <w:rPr>
          <w:rFonts w:ascii="Arial" w:hAnsi="Arial"/>
        </w:rPr>
      </w:pPr>
    </w:p>
    <w:p w14:paraId="5C68BD66" w14:textId="77777777" w:rsidR="00EB6269" w:rsidRDefault="0047659E">
      <w:pPr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</w:t>
      </w:r>
    </w:p>
    <w:p w14:paraId="3936E957" w14:textId="77777777" w:rsidR="00EB6269" w:rsidRDefault="0047659E">
      <w:pPr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podpis podmiotu </w:t>
      </w:r>
    </w:p>
    <w:sectPr w:rsidR="00EB6269">
      <w:pgSz w:w="11906" w:h="16838"/>
      <w:pgMar w:top="1134" w:right="677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69"/>
    <w:rsid w:val="0047659E"/>
    <w:rsid w:val="00E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43B5"/>
  <w15:docId w15:val="{CDA9BBD6-3A9C-4BF2-884C-10E92E6B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Pr>
      <w:b w:val="0"/>
      <w:i w:val="0"/>
      <w:vanish w:val="0"/>
      <w:spacing w:val="0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Pękosz</dc:creator>
  <dc:description/>
  <cp:lastModifiedBy>Justyna Pękosz</cp:lastModifiedBy>
  <cp:revision>2</cp:revision>
  <dcterms:created xsi:type="dcterms:W3CDTF">2023-03-31T07:40:00Z</dcterms:created>
  <dcterms:modified xsi:type="dcterms:W3CDTF">2023-03-31T07:40:00Z</dcterms:modified>
  <dc:language>pl-PL</dc:language>
</cp:coreProperties>
</file>