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D9A0B" w14:textId="4F5FAAC0" w:rsidR="009339BF" w:rsidRPr="0057115E" w:rsidRDefault="009339BF" w:rsidP="009339BF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sz w:val="36"/>
          <w:szCs w:val="36"/>
          <w:lang w:eastAsia="pl-PL"/>
        </w:rPr>
      </w:pPr>
      <w:r w:rsidRPr="0057115E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Udzielana pomoc 202</w:t>
      </w:r>
      <w:r w:rsidR="00143202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3</w:t>
      </w:r>
      <w:r w:rsidRPr="0057115E">
        <w:rPr>
          <w:rFonts w:ascii="Arial" w:eastAsia="Times New Roman" w:hAnsi="Arial" w:cs="Arial"/>
          <w:b/>
          <w:bCs/>
          <w:sz w:val="36"/>
          <w:szCs w:val="36"/>
          <w:lang w:eastAsia="pl-PL"/>
        </w:rPr>
        <w:t xml:space="preserve"> rok</w:t>
      </w:r>
    </w:p>
    <w:p w14:paraId="33BB6B51" w14:textId="77777777" w:rsidR="009339BF" w:rsidRPr="0057115E" w:rsidRDefault="009339BF" w:rsidP="009339BF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sz w:val="36"/>
          <w:szCs w:val="36"/>
          <w:lang w:eastAsia="pl-PL"/>
        </w:rPr>
      </w:pPr>
      <w:r w:rsidRPr="0057115E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Nabór wniosków o przyznanie dotacji dla spółek wodnych w roku 202</w:t>
      </w:r>
      <w:r w:rsidR="004D1004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3</w:t>
      </w:r>
      <w:r w:rsidRPr="0057115E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 </w:t>
      </w:r>
    </w:p>
    <w:p w14:paraId="3810DBAB" w14:textId="6F527156"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>Na podstawie Uchwały Nr XLVIII/291/22 Rady Gminy Nieborów z dnia 28 stycznia 2021 roku w sprawie zasad udzielania dotacji celowej, trybu postępowania w sprawie udzielania dotacji oraz jej rozliczenia dla spółek wodnych</w:t>
      </w:r>
      <w:r w:rsidR="0057115E" w:rsidRPr="0057115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7115E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ogłasza nabór wniosków </w:t>
      </w:r>
      <w:r w:rsidR="003D01CE" w:rsidRPr="0057115E">
        <w:rPr>
          <w:rFonts w:ascii="Arial" w:eastAsia="Times New Roman" w:hAnsi="Arial" w:cs="Arial"/>
          <w:sz w:val="24"/>
          <w:szCs w:val="24"/>
          <w:u w:val="single"/>
          <w:lang w:eastAsia="pl-PL"/>
        </w:rPr>
        <w:br/>
      </w:r>
      <w:r w:rsidRPr="0057115E">
        <w:rPr>
          <w:rFonts w:ascii="Arial" w:eastAsia="Times New Roman" w:hAnsi="Arial" w:cs="Arial"/>
          <w:sz w:val="24"/>
          <w:szCs w:val="24"/>
          <w:u w:val="single"/>
          <w:lang w:eastAsia="pl-PL"/>
        </w:rPr>
        <w:t>o przyznanie w roku 202</w:t>
      </w:r>
      <w:r w:rsidR="00143202">
        <w:rPr>
          <w:rFonts w:ascii="Arial" w:eastAsia="Times New Roman" w:hAnsi="Arial" w:cs="Arial"/>
          <w:sz w:val="24"/>
          <w:szCs w:val="24"/>
          <w:u w:val="single"/>
          <w:lang w:eastAsia="pl-PL"/>
        </w:rPr>
        <w:t>4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> pomocy finansowej w postaci dotacji celowej z budżetu Gminy Nieborów spółkom wodnym działającym na terenie Gminy Nieborów</w:t>
      </w:r>
    </w:p>
    <w:p w14:paraId="79C7EF68" w14:textId="77777777"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>. </w:t>
      </w: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Zakres zadania objętego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pomocą finansową</w:t>
      </w:r>
    </w:p>
    <w:p w14:paraId="06386325" w14:textId="77777777"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>Pomoc finansowa w formie dotacji celowej przeznaczona jest na wykonanie zadań mających na celu zachowanie funkcji urządzeń melioracji wodnych szczegółowych.</w:t>
      </w:r>
    </w:p>
    <w:p w14:paraId="3C402762" w14:textId="77777777"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1.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>  Wnioski muszą zawierać zadania, które będą realizowane w 202</w:t>
      </w:r>
      <w:r w:rsidR="002766C2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 roku.</w:t>
      </w:r>
    </w:p>
    <w:p w14:paraId="0433A323" w14:textId="77777777"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2.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> Zadania wymienione we wniosku muszą być wykonane z najwyższą starannością, zgodnie z zawartymi umowami oraz obowiązującymi standardami i przepisami prawa.</w:t>
      </w:r>
    </w:p>
    <w:p w14:paraId="4C062299" w14:textId="77777777"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3. 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Szczegółowe warunki realizacji zadania oraz rozliczenia dotacji zostaną zawarte 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br/>
        <w:t>w umowie.</w:t>
      </w:r>
    </w:p>
    <w:p w14:paraId="226A19DB" w14:textId="77777777"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 Wysokość środków finansowych</w:t>
      </w:r>
    </w:p>
    <w:p w14:paraId="5B6EAAF7" w14:textId="77777777"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>Wysokość środków finansowych na realizację ww. zadań w roku 202</w:t>
      </w:r>
      <w:r w:rsidR="004D1004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 została określona w budżecie Gminy Nieborów i przyjęta przez Radę Gminy Nieborów 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br/>
        <w:t>w kwocie </w:t>
      </w:r>
      <w:r w:rsidRPr="0057115E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0. 000,00 zł.</w:t>
      </w:r>
    </w:p>
    <w:p w14:paraId="3FA1BFB7" w14:textId="77777777"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 Dokumenty, które należy dołączyć do wniosku</w:t>
      </w:r>
    </w:p>
    <w:p w14:paraId="3B449E3B" w14:textId="77777777"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>1) potwierdzony za zgodność z oryginałem odpis wykonania budżetu spółki wodnej za rok poprzedzający złożenie wniosku oraz planowany budżet na rok złożenia wniosku dla spółek wodnych działających powyżej roku;</w:t>
      </w:r>
    </w:p>
    <w:p w14:paraId="5277139A" w14:textId="77777777"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>2) planowany budżet na rok złożenia wniosku dla nowopowstałych spółek wodnych:</w:t>
      </w:r>
    </w:p>
    <w:p w14:paraId="3D37D070" w14:textId="77777777"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>3) dokument stanowiący o posiadanych uprawnieniach do reprezentacji spółki:</w:t>
      </w:r>
    </w:p>
    <w:p w14:paraId="21443C32" w14:textId="77777777"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>4) zestawienie robót wraz z zestawieniem ich wartości (kosztorys).</w:t>
      </w:r>
    </w:p>
    <w:p w14:paraId="51C60608" w14:textId="77777777" w:rsidR="009339BF" w:rsidRPr="0057115E" w:rsidRDefault="009339BF" w:rsidP="009339BF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>Spółki wodne ubiegające się o pomoc de minimis powinny dołączyć:</w:t>
      </w:r>
    </w:p>
    <w:p w14:paraId="34E23FC4" w14:textId="77777777"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>1) wypełniony formularz, stanowiący załącznik do rozporządzenia Rady Ministrów z dnia  29 marca 2010 r. w sprawie zakresu informacji przedstawianych przez podmiot ubiegający się o pomoc de minimis (Dz. U. Nr 53, poz. 311 z późn. zm.);</w:t>
      </w:r>
    </w:p>
    <w:p w14:paraId="66B51A64" w14:textId="77777777"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2) zaświadczenia/oświadczenia o wysokości pomocy de minimis, jakie otrzymały w roku, w którym ubiegają się o pomoc oraz w ciągu dwóch poprzedzających go lat, albo oświadczenie o wysokości tej pomocy w tym okresie, albo oświadczenie o nieotrzymaniu takiej pomocy w tym okresie;</w:t>
      </w:r>
    </w:p>
    <w:p w14:paraId="4CC26683" w14:textId="77777777"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>3) zaświadczenia/oświadczenia o pomocy de minimis w rolnictwie i w rybołówstwie, jakie otrzymały w roku, w którym ubiegają się o pomoc oraz w ciągu dwóch poprzedzających go lat, albo oświadczenie o nieotrzymaniu pomocy w tym okresie.</w:t>
      </w:r>
    </w:p>
    <w:p w14:paraId="58E396EA" w14:textId="77777777"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 Termin składania wniosku</w:t>
      </w:r>
    </w:p>
    <w:p w14:paraId="2E217B5B" w14:textId="3F36937B"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1.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> Wnioski o udzielenie pomocy finansowej dla spółek wodnych należy składać od daty podania niniejszego ogłoszenia do publicznej wiadomości do dnia </w:t>
      </w:r>
      <w:r w:rsidR="0057115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4320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1</w:t>
      </w:r>
      <w:r w:rsidR="0015785F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5</w:t>
      </w:r>
      <w:r w:rsidRPr="0057115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="0014320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lutego</w:t>
      </w:r>
      <w:r w:rsidRPr="0057115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 202</w:t>
      </w:r>
      <w:r w:rsidR="0014320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4</w:t>
      </w:r>
      <w:r w:rsidRPr="0057115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roku.</w:t>
      </w:r>
    </w:p>
    <w:p w14:paraId="55861E8F" w14:textId="77777777"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2.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 Wnioski o udzielenie pomocy finansowej dla spółek wodnych należy składać </w:t>
      </w:r>
      <w:r w:rsidR="007B1372" w:rsidRPr="0057115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w Urzędzie Gminy </w:t>
      </w:r>
      <w:r w:rsidR="00CF0C9C" w:rsidRPr="0057115E">
        <w:rPr>
          <w:rFonts w:ascii="Arial" w:eastAsia="Times New Roman" w:hAnsi="Arial" w:cs="Arial"/>
          <w:sz w:val="24"/>
          <w:szCs w:val="24"/>
          <w:lang w:eastAsia="pl-PL"/>
        </w:rPr>
        <w:t>Nieborów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  lub za pośrednictwem poczty.</w:t>
      </w:r>
    </w:p>
    <w:p w14:paraId="154F3F40" w14:textId="77777777"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3.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 O terminie złożenia wniosku decyduje data wpływu do Urzędu Gminy </w:t>
      </w:r>
      <w:r w:rsidR="00CF0C9C" w:rsidRPr="0057115E">
        <w:rPr>
          <w:rFonts w:ascii="Arial" w:eastAsia="Times New Roman" w:hAnsi="Arial" w:cs="Arial"/>
          <w:sz w:val="24"/>
          <w:szCs w:val="24"/>
          <w:lang w:eastAsia="pl-PL"/>
        </w:rPr>
        <w:t>Nieborów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 lub data stempla pocztowego. Wnioski złożone po terminie nie podlegają rozpatrzeniu.</w:t>
      </w:r>
    </w:p>
    <w:p w14:paraId="1C3A31ED" w14:textId="77777777"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4.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> Wszystkie dokumenty przedstawione w formie kserokopii muszą zostać potwierdzone za zgodność</w:t>
      </w:r>
      <w:r w:rsidR="00CF0C9C"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>z oryginałem przez osobę(y) upoważnioną(e). </w:t>
      </w:r>
    </w:p>
    <w:p w14:paraId="7F9A02FF" w14:textId="77777777"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Tryb postępowania w zakresie udzielenia pomocy finansowej z budżetu Gminy </w:t>
      </w:r>
      <w:r w:rsidR="00CF0C9C"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Nieborów</w:t>
      </w: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formie dotacji celowej spółkom wodnym, sposobu jej rozliczania oraz sposobu kontroli wykonania zadań został określony w uchwale Rady Gminy </w:t>
      </w:r>
      <w:r w:rsidR="00CF0C9C"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Nieborów </w:t>
      </w: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Nr X</w:t>
      </w:r>
      <w:r w:rsidR="00CF0C9C"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LVII</w:t>
      </w: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I/</w:t>
      </w:r>
      <w:r w:rsidR="00CF0C9C"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291</w:t>
      </w: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</w:t>
      </w:r>
      <w:r w:rsidR="00CF0C9C"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22</w:t>
      </w: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 dnia 28 </w:t>
      </w:r>
      <w:r w:rsidR="00CF0C9C"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stycznia</w:t>
      </w: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202</w:t>
      </w:r>
      <w:r w:rsidR="00CF0C9C"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 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>(w załączonej do niniejszego ogłoszenia), </w:t>
      </w: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 którą należy bezwzględnie zapoznać się </w:t>
      </w:r>
      <w:r w:rsidRPr="0057115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przed złożeniem wniosku.</w:t>
      </w:r>
    </w:p>
    <w:p w14:paraId="5271EFCA" w14:textId="77777777"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7808FBA9" w14:textId="77777777" w:rsidR="009339BF" w:rsidRPr="0057115E" w:rsidRDefault="009339BF" w:rsidP="009339B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0BAB7616" w14:textId="77777777" w:rsidR="009339BF" w:rsidRPr="0057115E" w:rsidRDefault="009339BF" w:rsidP="009339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4BDDEEDA" w14:textId="77777777" w:rsidR="00BF6D0F" w:rsidRDefault="00BF6D0F"/>
    <w:sectPr w:rsidR="00BF6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A60C5"/>
    <w:multiLevelType w:val="multilevel"/>
    <w:tmpl w:val="5DD64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E475EB"/>
    <w:multiLevelType w:val="hybridMultilevel"/>
    <w:tmpl w:val="8A94C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950949">
    <w:abstractNumId w:val="0"/>
  </w:num>
  <w:num w:numId="2" w16cid:durableId="526529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9BF"/>
    <w:rsid w:val="00143202"/>
    <w:rsid w:val="0015785F"/>
    <w:rsid w:val="002766C2"/>
    <w:rsid w:val="003D01CE"/>
    <w:rsid w:val="004D1004"/>
    <w:rsid w:val="0057115E"/>
    <w:rsid w:val="007B1372"/>
    <w:rsid w:val="009339BF"/>
    <w:rsid w:val="00BF6D0F"/>
    <w:rsid w:val="00CF0C9C"/>
    <w:rsid w:val="00E5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8FDFC"/>
  <w15:chartTrackingRefBased/>
  <w15:docId w15:val="{CA4A1D77-1E75-4BEF-843A-59DF7500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3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Siekierska</dc:creator>
  <cp:keywords/>
  <dc:description/>
  <cp:lastModifiedBy>Gmina Nieborow</cp:lastModifiedBy>
  <cp:revision>15</cp:revision>
  <dcterms:created xsi:type="dcterms:W3CDTF">2022-03-01T07:30:00Z</dcterms:created>
  <dcterms:modified xsi:type="dcterms:W3CDTF">2024-01-26T10:47:00Z</dcterms:modified>
</cp:coreProperties>
</file>