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D53B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Załącznik Nr 1 do Uchwały Nr </w:t>
      </w:r>
      <w:r>
        <w:rPr>
          <w:rFonts w:ascii="Times New Roman" w:eastAsia="Calibri" w:hAnsi="Times New Roman" w:cs="Times New Roman"/>
          <w:sz w:val="24"/>
          <w:szCs w:val="24"/>
        </w:rPr>
        <w:t>XLVIII/291/22</w:t>
      </w:r>
    </w:p>
    <w:p w14:paraId="7A89EB75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Rady Gminy Nieborów z dnia </w:t>
      </w:r>
      <w:r>
        <w:rPr>
          <w:rFonts w:ascii="Times New Roman" w:eastAsia="Calibri" w:hAnsi="Times New Roman" w:cs="Times New Roman"/>
          <w:sz w:val="24"/>
          <w:szCs w:val="24"/>
        </w:rPr>
        <w:t>28 stycznia 2022</w:t>
      </w:r>
      <w:r w:rsidRPr="007E3B1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81ADC18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7A5078" w14:textId="77777777" w:rsidR="007E3B12" w:rsidRDefault="007E3B12" w:rsidP="007E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6DFDEF" w14:textId="77777777" w:rsidR="007E3B12" w:rsidRDefault="007E3B12" w:rsidP="007E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WNIOSEK </w:t>
      </w: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 UDZIELENIE POMOCY FINANSOWEJ W FORMIE DOTACJI</w:t>
      </w:r>
    </w:p>
    <w:p w14:paraId="4AB39AB5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42E645" w14:textId="77777777" w:rsidR="007E3B12" w:rsidRPr="007E3B12" w:rsidRDefault="007E3B12" w:rsidP="007E3B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t>Dane dotyczące wnioskodawcy:</w:t>
      </w:r>
    </w:p>
    <w:p w14:paraId="0C88E114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1. Nazwa wnioskodawcy:.............................................................................................................</w:t>
      </w:r>
    </w:p>
    <w:p w14:paraId="7A2F60FA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2. Siedziba (adres) wnioskodawcy:…..................................................................................</w:t>
      </w:r>
    </w:p>
    <w:p w14:paraId="06A8572D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3. Nr decyzji o zatwierdzeniu statutu wraz ze zmianami: ...........................................wydanej przez: ...................................................................................................................................</w:t>
      </w:r>
    </w:p>
    <w:p w14:paraId="032512AC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4. Data i numer wpisu do katastru wodnego:.......................................................................</w:t>
      </w:r>
    </w:p>
    <w:p w14:paraId="404A023D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5. Nr rachunku bankowego:..........................................................................................................</w:t>
      </w:r>
    </w:p>
    <w:p w14:paraId="7244A903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6. Osoby upoważnione do składania oświadczeń woli w imieniu wnioskodawcy:</w:t>
      </w:r>
    </w:p>
    <w:p w14:paraId="4F14DA8A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(nazwiska, imiona miejsce zamieszkania, nr dowodu osobistego)</w:t>
      </w:r>
    </w:p>
    <w:p w14:paraId="6E10C31C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1A075B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98DD0A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649E34" w14:textId="77777777" w:rsidR="007E3B12" w:rsidRPr="007E3B12" w:rsidRDefault="007E3B12" w:rsidP="007E3B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t>Szczegółowy opis zadania</w:t>
      </w:r>
    </w:p>
    <w:p w14:paraId="7315F4FF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1. Przedmiotowy zakres zadania .....................................................................................................</w:t>
      </w:r>
    </w:p>
    <w:p w14:paraId="2C64DF1D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4D01468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ABAE74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E50555C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AE76D42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5757B6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CCE00B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2. Cel zadania:</w:t>
      </w:r>
    </w:p>
    <w:p w14:paraId="2EBBFAD0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C91B7DA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473288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F6A93DA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B6E332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36B633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3. Termin realizacji zadania:</w:t>
      </w:r>
    </w:p>
    <w:p w14:paraId="3AF8B5D8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64E7D9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41F5B82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2063E73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4. Miejsce realizacji zadania oraz szczegółowy opis:</w:t>
      </w:r>
    </w:p>
    <w:p w14:paraId="2496B2C5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455061C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D83226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088457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C9E1B6" w14:textId="77777777" w:rsidR="007E3B12" w:rsidRPr="007E3B12" w:rsidRDefault="007E3B12" w:rsidP="007E3B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B12">
        <w:rPr>
          <w:rFonts w:ascii="Times New Roman" w:eastAsia="Calibri" w:hAnsi="Times New Roman" w:cs="Times New Roman"/>
          <w:b/>
          <w:bCs/>
          <w:sz w:val="24"/>
          <w:szCs w:val="24"/>
        </w:rPr>
        <w:t>Wnioskowana kwota dotacji</w:t>
      </w:r>
    </w:p>
    <w:p w14:paraId="1DE4D05F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1. Przewidywany koszt realizacji zadania zgodnie z kosztorysem:</w:t>
      </w:r>
    </w:p>
    <w:p w14:paraId="6E1A8A66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2. Źródła finansowania zadania:</w:t>
      </w:r>
    </w:p>
    <w:p w14:paraId="0B3C6C9C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1) wkład własny wnioskodawcy:</w:t>
      </w:r>
    </w:p>
    <w:p w14:paraId="281F5266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.......................................................................................................................................................2) dotacja z budżetu Gminy Nieborów (w zł):</w:t>
      </w:r>
    </w:p>
    <w:p w14:paraId="54A8CF99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30F16D" w14:textId="77777777" w:rsid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AAE26D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3) inne źródła (wymienić jakie?)</w:t>
      </w:r>
    </w:p>
    <w:p w14:paraId="69BD44F0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.......................................................................................................................................................RAZEM ........................................................................................................................................</w:t>
      </w:r>
    </w:p>
    <w:p w14:paraId="1D0AA71F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A145F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AC5E9F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74B6D8FE" w14:textId="77777777" w:rsidR="007E3B12" w:rsidRPr="007E3B12" w:rsidRDefault="007E3B12" w:rsidP="007E3B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potwierdzony za zgodność z oryginałem odpis wykonania budżetu spółki wodnej za rok poprzedzający złożenie wniosku oraz planowany budżet na rok złożenia wniosku dla spółek wodnych działających powyżej roku / planowany budżet na rok złożenia wniosku dla nowopowstałych spółek wodnych</w:t>
      </w:r>
    </w:p>
    <w:p w14:paraId="25AF834F" w14:textId="77777777" w:rsidR="007E3B12" w:rsidRPr="007E3B12" w:rsidRDefault="007E3B12" w:rsidP="007E3B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dokument stanowiący o posiadanych uprawnieniach do reprezentacji spółki:</w:t>
      </w:r>
    </w:p>
    <w:p w14:paraId="594D2B10" w14:textId="77777777" w:rsidR="007E3B12" w:rsidRPr="007E3B12" w:rsidRDefault="007E3B12" w:rsidP="007E3B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zestawienie robót wraz z zestawieniem ich wartości (kosztorys).</w:t>
      </w:r>
    </w:p>
    <w:p w14:paraId="0079FBF4" w14:textId="77777777" w:rsidR="007E3B12" w:rsidRPr="007E3B12" w:rsidRDefault="007E3B12" w:rsidP="007E3B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Spółki wodne ubiegające się o pomoc de minimis powinny dołączyć:</w:t>
      </w:r>
    </w:p>
    <w:p w14:paraId="62C36BC6" w14:textId="77777777" w:rsidR="007E3B12" w:rsidRPr="007E3B12" w:rsidRDefault="007E3B12" w:rsidP="007E3B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wypełniony formularz, stanowiący załącznik do rozporządzenia Rady Ministrów z dnia 29 marca 2010 r. w sprawie zakresu informacji przedstawianych przez podmiot ubiegający się o pomoc de minimis (Dz. U. Nr 53, poz. 311 z późn. zm.);</w:t>
      </w:r>
    </w:p>
    <w:p w14:paraId="7E0A643E" w14:textId="77777777" w:rsidR="007E3B12" w:rsidRPr="007E3B12" w:rsidRDefault="007E3B12" w:rsidP="007E3B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zaświadczenia/oświadczenia o wysokości pomocy de minimis, jakie otrzymały w roku, w którym ubiegają się o pomoc oraz w ciągu dwóch poprzedzających go lat, albo oświadczenie o wysokości tej pomocy w tym okresie, albo oświadczenie o nieotrzymaniu takiej pomocy w tym okresie;</w:t>
      </w:r>
    </w:p>
    <w:p w14:paraId="6FB4979B" w14:textId="77777777" w:rsidR="007E3B12" w:rsidRPr="007E3B12" w:rsidRDefault="007E3B12" w:rsidP="007E3B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zaświadczenia/oświadczenia o pomocy de minimis w rolnictwie i w rybołówstwie, jakie otrzymały w roku, w którym ubiegają się o pomoc oraz w ciągu dwóch poprzedzających go lat, albo oświadczenie o nieotrzymaniu pomocy w tym okresie.</w:t>
      </w:r>
    </w:p>
    <w:p w14:paraId="7E290386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93361" w14:textId="77777777" w:rsid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B4C1EA" w14:textId="77777777" w:rsid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801842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Nieborów, dnia ............................................................</w:t>
      </w:r>
    </w:p>
    <w:p w14:paraId="1C2F6555" w14:textId="77777777" w:rsid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4F410C" w14:textId="77777777" w:rsid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7F5B07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D3E414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43E18026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(podpis i pieczęć wnioskodawcy)</w:t>
      </w:r>
    </w:p>
    <w:p w14:paraId="3CFE0414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EF37AC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37BB78" w14:textId="77777777" w:rsid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1FB959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63B23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E78336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Ocena wniosku i decyzja w sprawie przyznania dotacji (wypełnia organ przyznający dotacje)</w:t>
      </w:r>
    </w:p>
    <w:p w14:paraId="03A16BC3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2AFD3B5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59A59E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033503A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9992E4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3B1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A51C27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35F097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5BA467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BECB34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863DD0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FE500C" w14:textId="77777777" w:rsidR="007E3B12" w:rsidRPr="007E3B12" w:rsidRDefault="007E3B12" w:rsidP="007E3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519D06" w14:textId="77777777" w:rsidR="00791231" w:rsidRDefault="00791231"/>
    <w:sectPr w:rsidR="00791231" w:rsidSect="007E3B1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4E2A"/>
    <w:multiLevelType w:val="hybridMultilevel"/>
    <w:tmpl w:val="EFBC8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586"/>
    <w:multiLevelType w:val="hybridMultilevel"/>
    <w:tmpl w:val="6810C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A6100"/>
    <w:multiLevelType w:val="hybridMultilevel"/>
    <w:tmpl w:val="AD1CBF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62711">
    <w:abstractNumId w:val="2"/>
  </w:num>
  <w:num w:numId="2" w16cid:durableId="1777866657">
    <w:abstractNumId w:val="1"/>
  </w:num>
  <w:num w:numId="3" w16cid:durableId="72410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12"/>
    <w:rsid w:val="00035F54"/>
    <w:rsid w:val="00791231"/>
    <w:rsid w:val="007E3B12"/>
    <w:rsid w:val="00A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5E77"/>
  <w15:chartTrackingRefBased/>
  <w15:docId w15:val="{860E4F5C-8FFB-4CE3-97B5-140987D5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2</cp:revision>
  <dcterms:created xsi:type="dcterms:W3CDTF">2024-05-22T09:48:00Z</dcterms:created>
  <dcterms:modified xsi:type="dcterms:W3CDTF">2024-05-22T09:48:00Z</dcterms:modified>
</cp:coreProperties>
</file>