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5247" w14:textId="72FD357E" w:rsidR="00A5653F" w:rsidRPr="00984BDB" w:rsidRDefault="00A5653F" w:rsidP="00A5653F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984BDB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Ogłoszenie o naborze wniosków o przyznanie dotacji dla spółek wodnych w roku 202</w:t>
      </w:r>
      <w:r w:rsidR="00645D51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5</w:t>
      </w:r>
    </w:p>
    <w:p w14:paraId="25922BFC" w14:textId="77777777" w:rsidR="008F7045" w:rsidRPr="00984BDB" w:rsidRDefault="008F7045" w:rsidP="00A5653F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</w:p>
    <w:p w14:paraId="73AE333E" w14:textId="0B62BDBC" w:rsidR="00A5653F" w:rsidRPr="00984BDB" w:rsidRDefault="00A5653F" w:rsidP="00B5704E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4BDB">
        <w:rPr>
          <w:rFonts w:ascii="Arial" w:eastAsia="Times New Roman" w:hAnsi="Arial" w:cs="Arial"/>
          <w:sz w:val="24"/>
          <w:szCs w:val="24"/>
          <w:lang w:eastAsia="pl-PL"/>
        </w:rPr>
        <w:t>Na podstawie Uchwały Nr II/</w:t>
      </w:r>
      <w:r w:rsidR="00645D51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984BDB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645D5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984BDB">
        <w:rPr>
          <w:rFonts w:ascii="Arial" w:eastAsia="Times New Roman" w:hAnsi="Arial" w:cs="Arial"/>
          <w:sz w:val="24"/>
          <w:szCs w:val="24"/>
          <w:lang w:eastAsia="pl-PL"/>
        </w:rPr>
        <w:t xml:space="preserve"> Rady Gminy Nieborów z dnia 2</w:t>
      </w:r>
      <w:r w:rsidR="00645D51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984B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704E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Pr="00984BDB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B5704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984BDB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zasad udzielania dotacji celowej, trybu postępowania w sprawie udzielania dotacji oraz jej rozliczenia dla spółek wodnych</w:t>
      </w:r>
      <w:r w:rsidR="008F7045" w:rsidRPr="00984B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4BDB">
        <w:rPr>
          <w:rFonts w:ascii="Arial" w:eastAsia="Times New Roman" w:hAnsi="Arial" w:cs="Arial"/>
          <w:sz w:val="24"/>
          <w:szCs w:val="24"/>
          <w:lang w:eastAsia="pl-PL"/>
        </w:rPr>
        <w:t xml:space="preserve">ogłasza nabór wniosków </w:t>
      </w:r>
      <w:r w:rsidR="008F7045" w:rsidRPr="00984BD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84BDB">
        <w:rPr>
          <w:rFonts w:ascii="Arial" w:eastAsia="Times New Roman" w:hAnsi="Arial" w:cs="Arial"/>
          <w:sz w:val="24"/>
          <w:szCs w:val="24"/>
          <w:lang w:eastAsia="pl-PL"/>
        </w:rPr>
        <w:t>o przyznanie w roku 202</w:t>
      </w:r>
      <w:r w:rsidR="00B5704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84BDB">
        <w:rPr>
          <w:rFonts w:ascii="Arial" w:eastAsia="Times New Roman" w:hAnsi="Arial" w:cs="Arial"/>
          <w:sz w:val="24"/>
          <w:szCs w:val="24"/>
          <w:lang w:eastAsia="pl-PL"/>
        </w:rPr>
        <w:t xml:space="preserve"> pomocy finansowej w postaci dotacji celowej z budżetu Gminy Nieborów spółkom wodnym działającym na terenie Gminy Nieborów</w:t>
      </w:r>
      <w:r w:rsidR="000A7E3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F0C369" w14:textId="77777777" w:rsidR="008F7045" w:rsidRPr="00984BDB" w:rsidRDefault="008F7045" w:rsidP="00A56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8596F2" w14:textId="77777777" w:rsidR="00A5653F" w:rsidRPr="00984BDB" w:rsidRDefault="00A5653F" w:rsidP="00A565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4BDB">
        <w:rPr>
          <w:rFonts w:ascii="Arial" w:eastAsia="Times New Roman" w:hAnsi="Arial" w:cs="Arial"/>
          <w:sz w:val="24"/>
          <w:szCs w:val="24"/>
          <w:lang w:eastAsia="pl-PL"/>
        </w:rPr>
        <w:t>Szczegółowe informacje w zamieszczonych poniżej załącznikach.</w:t>
      </w:r>
    </w:p>
    <w:p w14:paraId="0EFC88E0" w14:textId="77777777" w:rsidR="00A5653F" w:rsidRPr="00984BDB" w:rsidRDefault="00A5653F" w:rsidP="00A56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5" w:tgtFrame="_self" w:tooltip="Formularz_informacji_przedstawianych_przy_ubieganiu_się_o_pomoc_de_minimis_1" w:history="1">
        <w:r w:rsidRPr="00984BD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Formularz_informacji_przedstawianych_przy_ubieganiu_się_o_pomoc_de_minimis_1.pdf</w:t>
        </w:r>
      </w:hyperlink>
    </w:p>
    <w:p w14:paraId="091BAD61" w14:textId="77777777" w:rsidR="00A5653F" w:rsidRPr="00984BDB" w:rsidRDefault="00A5653F" w:rsidP="00A56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" w:tgtFrame="_self" w:tooltip="ogłoszenie o naborze  wniosków" w:history="1">
        <w:r w:rsidRPr="00984BD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Ogłoszenie_o_naborze_1.doc</w:t>
        </w:r>
      </w:hyperlink>
    </w:p>
    <w:p w14:paraId="05D717F7" w14:textId="23410125" w:rsidR="00A5653F" w:rsidRPr="00984BDB" w:rsidRDefault="00A5653F" w:rsidP="00A56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7" w:tgtFrame="_self" w:tooltip="oświadczenie o VAT" w:history="1">
        <w:r w:rsidRPr="00984BD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Oświadczenie_do_wniosku_na_rok_202</w:t>
        </w:r>
        <w:r w:rsidR="00F049BF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4</w:t>
        </w:r>
        <w:r w:rsidRPr="00984BD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_1.doc </w:t>
        </w:r>
      </w:hyperlink>
    </w:p>
    <w:p w14:paraId="27BF1B46" w14:textId="77777777" w:rsidR="00A5653F" w:rsidRPr="00984BDB" w:rsidRDefault="00A5653F" w:rsidP="00A56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tgtFrame="_self" w:tooltip="Oświadczenie_o_pomocy_de_minimis_1" w:history="1">
        <w:r w:rsidRPr="00984BD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Oświadczenie_o_pomocy_de_minimis_1.doc </w:t>
        </w:r>
      </w:hyperlink>
    </w:p>
    <w:p w14:paraId="69861D46" w14:textId="77777777" w:rsidR="00A5653F" w:rsidRPr="00984BDB" w:rsidRDefault="00A5653F" w:rsidP="00A56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9" w:tgtFrame="_self" w:tooltip="uchwała Spółka wodna2021" w:history="1">
        <w:proofErr w:type="spellStart"/>
        <w:r w:rsidRPr="00984BD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Uchwała_Rady</w:t>
        </w:r>
        <w:proofErr w:type="spellEnd"/>
        <w:r w:rsidRPr="00984BD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 xml:space="preserve"> Gminy Nieborów_1.doc</w:t>
        </w:r>
      </w:hyperlink>
    </w:p>
    <w:p w14:paraId="591E0642" w14:textId="21597E64" w:rsidR="00A5653F" w:rsidRPr="00984BDB" w:rsidRDefault="00A5653F" w:rsidP="00A56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0" w:tgtFrame="_self" w:tooltip="Wniosek" w:history="1">
        <w:r w:rsidRPr="00984BD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Wzór_wniosku_na_rok_202</w:t>
        </w:r>
        <w:r w:rsidR="00B5704E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5</w:t>
        </w:r>
        <w:r w:rsidRPr="00984BD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_1.docx</w:t>
        </w:r>
      </w:hyperlink>
    </w:p>
    <w:p w14:paraId="6FE2E72B" w14:textId="77777777" w:rsidR="00676FED" w:rsidRPr="008F7045" w:rsidRDefault="00676FED"/>
    <w:sectPr w:rsidR="00676FED" w:rsidRPr="008F7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7D11"/>
    <w:multiLevelType w:val="multilevel"/>
    <w:tmpl w:val="AE6C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81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3F"/>
    <w:rsid w:val="000A7E3C"/>
    <w:rsid w:val="001B6080"/>
    <w:rsid w:val="00645D51"/>
    <w:rsid w:val="00676FED"/>
    <w:rsid w:val="006B20F7"/>
    <w:rsid w:val="007C3011"/>
    <w:rsid w:val="008F7045"/>
    <w:rsid w:val="00984BDB"/>
    <w:rsid w:val="00A5653F"/>
    <w:rsid w:val="00B5704E"/>
    <w:rsid w:val="00B92EB1"/>
    <w:rsid w:val="00E53419"/>
    <w:rsid w:val="00E96707"/>
    <w:rsid w:val="00F0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B230"/>
  <w15:chartTrackingRefBased/>
  <w15:docId w15:val="{5F63B8F3-B40B-4AF2-9A54-DE197B95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sno.bipst.pl/e,pobierz,get.html?id=155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asno.bipst.pl/e,pobierz,get.html?id=155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sno.bipst.pl/e,pobierz,get.html?id=155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hasno.bipst.pl/e,pobierz,get.html?id=15548" TargetMode="External"/><Relationship Id="rId10" Type="http://schemas.openxmlformats.org/officeDocument/2006/relationships/hyperlink" Target="http://chasno.bipst.pl/e,pobierz,get.html?id=15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asno.bipst.pl/e,pobierz,get.html?id=1555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Siekierska</dc:creator>
  <cp:keywords/>
  <dc:description/>
  <cp:lastModifiedBy>Gmina Nieborow</cp:lastModifiedBy>
  <cp:revision>2</cp:revision>
  <dcterms:created xsi:type="dcterms:W3CDTF">2025-10-24T12:38:00Z</dcterms:created>
  <dcterms:modified xsi:type="dcterms:W3CDTF">2025-10-24T12:38:00Z</dcterms:modified>
</cp:coreProperties>
</file>