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4461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C60180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34512F" w14:textId="33B0D5BB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Załącznik Nr 2 do Uchwały Nr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II/17/24</w:t>
      </w:r>
    </w:p>
    <w:p w14:paraId="281B4F11" w14:textId="3AB2129B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Rady Gminy Nieborów z dnia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27.05. 2024 </w:t>
      </w: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r.</w:t>
      </w:r>
    </w:p>
    <w:p w14:paraId="3AB51498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E3E7C1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(pieczęć spółki wodnej)</w:t>
      </w:r>
    </w:p>
    <w:p w14:paraId="753EBD76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SPRAWOZDANIE Z WYKORZYSTANIA UDZIELONEJ DOTACJI</w:t>
      </w:r>
    </w:p>
    <w:p w14:paraId="02F75CB8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przez Gminę Nieborów</w:t>
      </w:r>
    </w:p>
    <w:p w14:paraId="66ACB444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8C821B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Numer umowy ………………. z dnia ………………….</w:t>
      </w:r>
    </w:p>
    <w:p w14:paraId="4B67F16B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A564C5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Nazwa wnioskodawcy:.............................................................................................................</w:t>
      </w:r>
    </w:p>
    <w:p w14:paraId="7D17BDAB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Siedziba (adres) wnioskodawcy:…..................................................................................</w:t>
      </w:r>
    </w:p>
    <w:p w14:paraId="12D43CBD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Osoby upoważnione do składania oświadczeń woli w imieniu wnioskodawcy:</w:t>
      </w:r>
    </w:p>
    <w:p w14:paraId="732ADCA0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(nazwiska, imiona miejsce zamieszkania, nr dowodu osobistego)</w:t>
      </w:r>
    </w:p>
    <w:p w14:paraId="4E5EC848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5364A33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EC94A6A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B388DB6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Opis realizowanego zadania</w:t>
      </w:r>
    </w:p>
    <w:p w14:paraId="43A16AB7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2287C207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4D2B4E53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1168A072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75DFE42B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29412CA6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445AACDA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Data rozpoczęcia robót............................................................................................................</w:t>
      </w:r>
    </w:p>
    <w:p w14:paraId="65A60B26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2E06967C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Data zakończenia i odbioru robot zgodnie z protokołem odbioru</w:t>
      </w:r>
    </w:p>
    <w:p w14:paraId="4DC7D92E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06E39427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Osiągnięty cel</w:t>
      </w:r>
    </w:p>
    <w:p w14:paraId="63B758DC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0BD8CEB6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177EC6FB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Wartość całkowita zrealizowanego zadania</w:t>
      </w:r>
    </w:p>
    <w:p w14:paraId="75A43AC3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386F31CB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 Kwota przyznanej dotacji</w:t>
      </w:r>
    </w:p>
    <w:p w14:paraId="1CD60267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5926F219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7. Kwota wkładu własnego spółki wodnej</w:t>
      </w:r>
    </w:p>
    <w:p w14:paraId="46228A44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361F1CBC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8. Kwota wykorzystanej dotacji</w:t>
      </w:r>
    </w:p>
    <w:p w14:paraId="629E1D74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66DCDE14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9. Kwota niewykorzystanej dotacji</w:t>
      </w:r>
    </w:p>
    <w:p w14:paraId="42409788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43021652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10. Inne źródła finansowania</w:t>
      </w:r>
    </w:p>
    <w:p w14:paraId="421F206E" w14:textId="77777777" w:rsidR="004D671E" w:rsidRPr="004D671E" w:rsidRDefault="004D671E" w:rsidP="004D671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3F2BF13B" w14:textId="77777777" w:rsidR="004D671E" w:rsidRPr="004D671E" w:rsidRDefault="004D671E" w:rsidP="004D671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13D23309" w14:textId="77777777" w:rsidR="004D671E" w:rsidRPr="004D671E" w:rsidRDefault="004D671E" w:rsidP="004D671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01FCA881" w14:textId="77777777" w:rsidR="004D671E" w:rsidRPr="004D671E" w:rsidRDefault="004D671E" w:rsidP="004D671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54D9143C" w14:textId="77777777" w:rsidR="004D671E" w:rsidRPr="004D671E" w:rsidRDefault="004D671E" w:rsidP="004D671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6EA248E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89357F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11. Zestawienie poniesionych kosztów ze wskazaniem źródeł finansowania:</w:t>
      </w:r>
    </w:p>
    <w:p w14:paraId="4DD64824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2831"/>
        <w:gridCol w:w="594"/>
        <w:gridCol w:w="1307"/>
        <w:gridCol w:w="1285"/>
        <w:gridCol w:w="873"/>
        <w:gridCol w:w="1623"/>
      </w:tblGrid>
      <w:tr w:rsidR="004D671E" w:rsidRPr="004D671E" w14:paraId="6B77062F" w14:textId="77777777" w:rsidTr="00FD7AAB">
        <w:trPr>
          <w:jc w:val="center"/>
        </w:trPr>
        <w:tc>
          <w:tcPr>
            <w:tcW w:w="0" w:type="auto"/>
            <w:vAlign w:val="center"/>
          </w:tcPr>
          <w:p w14:paraId="309A626C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71E">
              <w:rPr>
                <w:rFonts w:ascii="Times New Roman" w:eastAsia="Calibri" w:hAnsi="Times New Roman" w:cs="Times New Roman"/>
                <w:sz w:val="20"/>
                <w:szCs w:val="20"/>
              </w:rPr>
              <w:t>L.p</w:t>
            </w:r>
            <w:r w:rsidRPr="004D67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2DBE9ECE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71E">
              <w:rPr>
                <w:rFonts w:ascii="Times New Roman" w:eastAsia="Calibri" w:hAnsi="Times New Roman" w:cs="Times New Roman"/>
                <w:sz w:val="20"/>
                <w:szCs w:val="20"/>
              </w:rPr>
              <w:t>Nr faktury, rachunku lub innego dokumentu</w:t>
            </w:r>
          </w:p>
        </w:tc>
        <w:tc>
          <w:tcPr>
            <w:tcW w:w="0" w:type="auto"/>
            <w:vAlign w:val="center"/>
          </w:tcPr>
          <w:p w14:paraId="04DF08F3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71E">
              <w:rPr>
                <w:rFonts w:ascii="Times New Roman" w:eastAsia="Calibri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0" w:type="auto"/>
            <w:vAlign w:val="center"/>
          </w:tcPr>
          <w:p w14:paraId="7B670A05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71E">
              <w:rPr>
                <w:rFonts w:ascii="Times New Roman" w:eastAsia="Calibri" w:hAnsi="Times New Roman" w:cs="Times New Roman"/>
                <w:sz w:val="20"/>
                <w:szCs w:val="20"/>
              </w:rPr>
              <w:t>Rodzaj wydatku</w:t>
            </w:r>
          </w:p>
        </w:tc>
        <w:tc>
          <w:tcPr>
            <w:tcW w:w="0" w:type="auto"/>
            <w:vAlign w:val="center"/>
          </w:tcPr>
          <w:p w14:paraId="3AF8676A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71E">
              <w:rPr>
                <w:rFonts w:ascii="Times New Roman" w:eastAsia="Calibri" w:hAnsi="Times New Roman" w:cs="Times New Roman"/>
                <w:sz w:val="20"/>
                <w:szCs w:val="20"/>
              </w:rPr>
              <w:t>Kwota wydatku</w:t>
            </w:r>
          </w:p>
        </w:tc>
        <w:tc>
          <w:tcPr>
            <w:tcW w:w="0" w:type="auto"/>
            <w:vAlign w:val="center"/>
          </w:tcPr>
          <w:p w14:paraId="66A42240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71E">
              <w:rPr>
                <w:rFonts w:ascii="Times New Roman" w:eastAsia="Calibri" w:hAnsi="Times New Roman" w:cs="Times New Roman"/>
                <w:sz w:val="20"/>
                <w:szCs w:val="20"/>
              </w:rPr>
              <w:t>Z dotacji</w:t>
            </w:r>
          </w:p>
        </w:tc>
        <w:tc>
          <w:tcPr>
            <w:tcW w:w="0" w:type="auto"/>
            <w:vAlign w:val="center"/>
          </w:tcPr>
          <w:p w14:paraId="41C2DBCC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71E">
              <w:rPr>
                <w:rFonts w:ascii="Times New Roman" w:eastAsia="Calibri" w:hAnsi="Times New Roman" w:cs="Times New Roman"/>
                <w:sz w:val="20"/>
                <w:szCs w:val="20"/>
              </w:rPr>
              <w:t>Ze środków własnych</w:t>
            </w:r>
          </w:p>
        </w:tc>
      </w:tr>
      <w:tr w:rsidR="004D671E" w:rsidRPr="004D671E" w14:paraId="598824DE" w14:textId="77777777" w:rsidTr="00FD7AAB">
        <w:trPr>
          <w:jc w:val="center"/>
        </w:trPr>
        <w:tc>
          <w:tcPr>
            <w:tcW w:w="0" w:type="auto"/>
            <w:vAlign w:val="center"/>
          </w:tcPr>
          <w:p w14:paraId="50353A8D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140845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8DF8C4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8D256F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E1EFEF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BE9124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D312E1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71E" w:rsidRPr="004D671E" w14:paraId="635C4B6E" w14:textId="77777777" w:rsidTr="00FD7AAB">
        <w:trPr>
          <w:jc w:val="center"/>
        </w:trPr>
        <w:tc>
          <w:tcPr>
            <w:tcW w:w="0" w:type="auto"/>
            <w:vAlign w:val="center"/>
          </w:tcPr>
          <w:p w14:paraId="56FB3E66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95C284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543EA3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F3B048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BE956C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770CD9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34DF04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71E" w:rsidRPr="004D671E" w14:paraId="3484DD1B" w14:textId="77777777" w:rsidTr="00FD7AAB">
        <w:trPr>
          <w:jc w:val="center"/>
        </w:trPr>
        <w:tc>
          <w:tcPr>
            <w:tcW w:w="0" w:type="auto"/>
            <w:vAlign w:val="center"/>
          </w:tcPr>
          <w:p w14:paraId="66C6B6E4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63334C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B3EF16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E7D7DE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510DF4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912D39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80A69D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71E" w:rsidRPr="004D671E" w14:paraId="0CCF9890" w14:textId="77777777" w:rsidTr="00FD7AAB">
        <w:trPr>
          <w:jc w:val="center"/>
        </w:trPr>
        <w:tc>
          <w:tcPr>
            <w:tcW w:w="0" w:type="auto"/>
            <w:vAlign w:val="center"/>
          </w:tcPr>
          <w:p w14:paraId="68232940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F2714A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F0F316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AA463F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559BA8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413B6C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916B56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71E" w:rsidRPr="004D671E" w14:paraId="6BD2DF06" w14:textId="77777777" w:rsidTr="00FD7AAB">
        <w:trPr>
          <w:jc w:val="center"/>
        </w:trPr>
        <w:tc>
          <w:tcPr>
            <w:tcW w:w="0" w:type="auto"/>
            <w:vAlign w:val="center"/>
          </w:tcPr>
          <w:p w14:paraId="131C8962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CF2980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77F67B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37A47F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AE97D8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040F1C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C4969E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71E" w:rsidRPr="004D671E" w14:paraId="76529AC3" w14:textId="77777777" w:rsidTr="00FD7AAB">
        <w:trPr>
          <w:jc w:val="center"/>
        </w:trPr>
        <w:tc>
          <w:tcPr>
            <w:tcW w:w="0" w:type="auto"/>
            <w:vAlign w:val="center"/>
          </w:tcPr>
          <w:p w14:paraId="13C2C8CB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9DBE88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A33661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6A124F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4D5030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0A4C6E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22EFB4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71E" w:rsidRPr="004D671E" w14:paraId="6F59809D" w14:textId="77777777" w:rsidTr="00FD7AAB">
        <w:trPr>
          <w:jc w:val="center"/>
        </w:trPr>
        <w:tc>
          <w:tcPr>
            <w:tcW w:w="0" w:type="auto"/>
            <w:vAlign w:val="center"/>
          </w:tcPr>
          <w:p w14:paraId="5A082AE4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625701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B0839B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B5744C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3B8124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D633BF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8BEEEC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71E" w:rsidRPr="004D671E" w14:paraId="2171BF5C" w14:textId="77777777" w:rsidTr="00FD7AAB">
        <w:trPr>
          <w:jc w:val="center"/>
        </w:trPr>
        <w:tc>
          <w:tcPr>
            <w:tcW w:w="0" w:type="auto"/>
            <w:vAlign w:val="center"/>
          </w:tcPr>
          <w:p w14:paraId="57A7FFAB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082E0B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DB3D8D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D53718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AF6AA2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9ABDAA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6B037E" w14:textId="77777777" w:rsidR="004D671E" w:rsidRPr="004D671E" w:rsidRDefault="004D671E" w:rsidP="004D6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3C6E3F2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23853F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12. Dodatkowe informacje i uwagi:</w:t>
      </w:r>
    </w:p>
    <w:p w14:paraId="0DBB7C8F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6CA6360A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3F741166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62CC41F5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510B2DEB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34ED6903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</w:t>
      </w:r>
    </w:p>
    <w:p w14:paraId="12E26D5C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8A3106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877B69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Załączniki:</w:t>
      </w:r>
    </w:p>
    <w:p w14:paraId="639648E1" w14:textId="77777777" w:rsidR="004D671E" w:rsidRPr="004D671E" w:rsidRDefault="004D671E" w:rsidP="004D671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65297026"/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potwierdzoną za zgodność z oryginałem kopię protokołu odbioru robót, jeżeli z uwagi na rodzaj wykonywanych zadań wymagane było sporządzenie protokołu:</w:t>
      </w:r>
    </w:p>
    <w:p w14:paraId="1776C27F" w14:textId="77777777" w:rsidR="004D671E" w:rsidRPr="004D671E" w:rsidRDefault="004D671E" w:rsidP="004D671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kosztorys powykonawczy z realizacji prac;</w:t>
      </w:r>
    </w:p>
    <w:p w14:paraId="4210450C" w14:textId="77777777" w:rsidR="004D671E" w:rsidRPr="004D671E" w:rsidRDefault="004D671E" w:rsidP="004D671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potwierdzone za zgodność z oryginałem kopie faktur za wykonane prace oraz innych dokumentów finansowych potwierdzających poniesione koszty;</w:t>
      </w:r>
    </w:p>
    <w:p w14:paraId="0535BF12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bookmarkEnd w:id="0"/>
    <w:p w14:paraId="79EFC39E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30796F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</w:t>
      </w:r>
    </w:p>
    <w:p w14:paraId="24AF8D0A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(miejscowość, data)</w:t>
      </w:r>
    </w:p>
    <w:p w14:paraId="7DC279E4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Podpisy:</w:t>
      </w:r>
    </w:p>
    <w:p w14:paraId="28CB280D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CC36E5" w14:textId="77777777" w:rsidR="004D671E" w:rsidRPr="004D671E" w:rsidRDefault="004D671E" w:rsidP="004D67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Osób uprawnionych do składania oświadczeń woli w imieniu Spółki Wodnej</w:t>
      </w:r>
    </w:p>
    <w:p w14:paraId="79629D32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35753C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DF5231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610202" w14:textId="77777777" w:rsidR="004D671E" w:rsidRPr="004D671E" w:rsidRDefault="004D671E" w:rsidP="004D67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67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</w:t>
      </w:r>
    </w:p>
    <w:p w14:paraId="2696E942" w14:textId="77777777" w:rsidR="004D671E" w:rsidRPr="004D671E" w:rsidRDefault="004D671E" w:rsidP="004D671E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7F5D5A" w14:textId="77777777" w:rsidR="004D671E" w:rsidRPr="004D671E" w:rsidRDefault="004D671E" w:rsidP="004D67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2CE709" w14:textId="77777777" w:rsidR="004D671E" w:rsidRPr="004D671E" w:rsidRDefault="004D671E" w:rsidP="004D671E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A83DF4" w14:textId="77777777" w:rsidR="004D671E" w:rsidRPr="004D671E" w:rsidRDefault="004D671E" w:rsidP="004D671E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C0D854" w14:textId="77777777" w:rsidR="004D671E" w:rsidRPr="004D671E" w:rsidRDefault="004D671E" w:rsidP="004D671E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4D671E" w:rsidRPr="004D6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A190B"/>
    <w:multiLevelType w:val="hybridMultilevel"/>
    <w:tmpl w:val="AB463A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C41FC"/>
    <w:multiLevelType w:val="hybridMultilevel"/>
    <w:tmpl w:val="6EC27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877962">
    <w:abstractNumId w:val="1"/>
  </w:num>
  <w:num w:numId="2" w16cid:durableId="5663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1E"/>
    <w:rsid w:val="004D671E"/>
    <w:rsid w:val="00647E91"/>
    <w:rsid w:val="00C84F81"/>
    <w:rsid w:val="00FA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EAA0"/>
  <w15:chartTrackingRefBased/>
  <w15:docId w15:val="{F38D1AED-C63B-4E85-AEF3-8E299D37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6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7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7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7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7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7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7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71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D67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850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Nieborow</dc:creator>
  <cp:keywords/>
  <dc:description/>
  <cp:lastModifiedBy>Gmina Nieborow</cp:lastModifiedBy>
  <cp:revision>1</cp:revision>
  <dcterms:created xsi:type="dcterms:W3CDTF">2025-01-29T07:51:00Z</dcterms:created>
  <dcterms:modified xsi:type="dcterms:W3CDTF">2025-01-29T07:53:00Z</dcterms:modified>
</cp:coreProperties>
</file>