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F6" w:rsidRPr="00671852" w:rsidRDefault="001722F6" w:rsidP="001722F6">
      <w:pPr>
        <w:pStyle w:val="Default"/>
        <w:spacing w:after="19"/>
        <w:ind w:left="3540" w:firstLine="429"/>
        <w:jc w:val="both"/>
        <w:rPr>
          <w:rFonts w:ascii="DejaVu Sans Condensed" w:hAnsi="DejaVu Sans Condensed" w:cs="DejaVu Sans Condensed"/>
          <w:b/>
          <w:sz w:val="20"/>
          <w:szCs w:val="20"/>
        </w:rPr>
      </w:pPr>
      <w:r>
        <w:rPr>
          <w:rFonts w:ascii="DejaVu Sans Condensed" w:hAnsi="DejaVu Sans Condensed" w:cs="DejaVu Sans Condensed"/>
          <w:b/>
          <w:sz w:val="20"/>
          <w:szCs w:val="20"/>
        </w:rPr>
        <w:tab/>
        <w:t xml:space="preserve">   </w:t>
      </w:r>
      <w:r w:rsidRPr="00671852">
        <w:rPr>
          <w:rFonts w:ascii="DejaVu Sans Condensed" w:hAnsi="DejaVu Sans Condensed" w:cs="DejaVu Sans Condensed"/>
          <w:b/>
          <w:sz w:val="20"/>
          <w:szCs w:val="20"/>
        </w:rPr>
        <w:t xml:space="preserve">Załącznik nr </w:t>
      </w:r>
      <w:r>
        <w:rPr>
          <w:rFonts w:ascii="DejaVu Sans Condensed" w:hAnsi="DejaVu Sans Condensed" w:cs="DejaVu Sans Condensed"/>
          <w:b/>
          <w:sz w:val="20"/>
          <w:szCs w:val="20"/>
        </w:rPr>
        <w:t>4</w:t>
      </w:r>
      <w:r w:rsidRPr="00671852">
        <w:rPr>
          <w:rFonts w:ascii="DejaVu Sans Condensed" w:hAnsi="DejaVu Sans Condensed" w:cs="DejaVu Sans Condensed"/>
          <w:b/>
          <w:sz w:val="20"/>
          <w:szCs w:val="20"/>
        </w:rPr>
        <w:t xml:space="preserve"> do ogłoszenia o zamówieniu</w:t>
      </w:r>
    </w:p>
    <w:p w:rsidR="001722F6" w:rsidRPr="00671852" w:rsidRDefault="001722F6" w:rsidP="001722F6">
      <w:pPr>
        <w:pStyle w:val="Default"/>
        <w:spacing w:after="19"/>
        <w:ind w:left="4980" w:firstLine="684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1722F6" w:rsidRDefault="001722F6" w:rsidP="001722F6">
      <w:pPr>
        <w:pStyle w:val="Default"/>
        <w:spacing w:after="19"/>
        <w:ind w:left="4980" w:firstLine="684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1722F6" w:rsidRPr="00671852" w:rsidRDefault="001722F6" w:rsidP="001722F6">
      <w:pPr>
        <w:pStyle w:val="Default"/>
        <w:spacing w:after="19"/>
        <w:ind w:left="4980" w:firstLine="684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>...................................................</w:t>
      </w:r>
    </w:p>
    <w:p w:rsidR="001722F6" w:rsidRPr="00671852" w:rsidRDefault="001722F6" w:rsidP="001722F6">
      <w:pPr>
        <w:pStyle w:val="Default"/>
        <w:spacing w:after="19"/>
        <w:ind w:left="144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="00FB4E9A">
        <w:rPr>
          <w:rFonts w:ascii="DejaVu Sans Condensed" w:hAnsi="DejaVu Sans Condensed" w:cs="DejaVu Sans Condensed"/>
          <w:sz w:val="20"/>
          <w:szCs w:val="20"/>
        </w:rPr>
        <w:t xml:space="preserve">          </w:t>
      </w:r>
      <w:r w:rsidRPr="00671852">
        <w:rPr>
          <w:rFonts w:ascii="DejaVu Sans Condensed" w:hAnsi="DejaVu Sans Condensed" w:cs="DejaVu Sans Condensed"/>
          <w:sz w:val="20"/>
          <w:szCs w:val="20"/>
        </w:rPr>
        <w:t>(miejscowość, data)</w:t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</w:p>
    <w:p w:rsidR="001722F6" w:rsidRPr="00671852" w:rsidRDefault="001722F6" w:rsidP="001722F6">
      <w:pPr>
        <w:ind w:right="6803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>.........</w:t>
      </w:r>
      <w:r>
        <w:rPr>
          <w:rFonts w:ascii="DejaVu Sans Condensed" w:hAnsi="DejaVu Sans Condensed" w:cs="DejaVu Sans Condensed"/>
          <w:sz w:val="20"/>
          <w:szCs w:val="20"/>
        </w:rPr>
        <w:t>..............................</w:t>
      </w:r>
      <w:bookmarkStart w:id="0" w:name="_GoBack"/>
      <w:bookmarkEnd w:id="0"/>
    </w:p>
    <w:p w:rsidR="001722F6" w:rsidRPr="00671852" w:rsidRDefault="001722F6" w:rsidP="001722F6">
      <w:pPr>
        <w:pStyle w:val="Default"/>
        <w:spacing w:after="1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>(pieczęć adresowa firmy Wykonawcy)</w:t>
      </w:r>
    </w:p>
    <w:p w:rsidR="001722F6" w:rsidRPr="00671852" w:rsidRDefault="001722F6" w:rsidP="001722F6">
      <w:pPr>
        <w:pStyle w:val="Default"/>
        <w:spacing w:after="19"/>
        <w:ind w:left="144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</w:p>
    <w:p w:rsidR="001722F6" w:rsidRPr="00671852" w:rsidRDefault="001722F6" w:rsidP="001722F6">
      <w:pPr>
        <w:ind w:right="6803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 xml:space="preserve">   </w:t>
      </w:r>
    </w:p>
    <w:p w:rsidR="001722F6" w:rsidRPr="00671852" w:rsidRDefault="001722F6" w:rsidP="001722F6">
      <w:pPr>
        <w:ind w:right="5670"/>
        <w:rPr>
          <w:rFonts w:ascii="DejaVu Sans Condensed" w:hAnsi="DejaVu Sans Condensed" w:cs="DejaVu Sans Condensed"/>
          <w:sz w:val="20"/>
          <w:szCs w:val="20"/>
        </w:rPr>
      </w:pPr>
    </w:p>
    <w:p w:rsidR="001722F6" w:rsidRPr="00671852" w:rsidRDefault="001722F6" w:rsidP="001722F6">
      <w:pPr>
        <w:pStyle w:val="Default"/>
        <w:spacing w:after="19" w:line="360" w:lineRule="auto"/>
        <w:jc w:val="center"/>
        <w:rPr>
          <w:rFonts w:ascii="DejaVu Sans Condensed" w:hAnsi="DejaVu Sans Condensed" w:cs="DejaVu Sans Condensed"/>
          <w:b/>
          <w:sz w:val="20"/>
          <w:szCs w:val="20"/>
        </w:rPr>
      </w:pPr>
      <w:r w:rsidRPr="00671852">
        <w:rPr>
          <w:rFonts w:ascii="DejaVu Sans Condensed" w:hAnsi="DejaVu Sans Condensed" w:cs="DejaVu Sans Condensed"/>
          <w:b/>
          <w:sz w:val="20"/>
          <w:szCs w:val="20"/>
        </w:rPr>
        <w:t>Wykaz usług</w:t>
      </w:r>
    </w:p>
    <w:p w:rsidR="001722F6" w:rsidRPr="00671852" w:rsidRDefault="001722F6" w:rsidP="001722F6">
      <w:pPr>
        <w:pStyle w:val="Default"/>
        <w:spacing w:after="19" w:line="360" w:lineRule="auto"/>
        <w:jc w:val="both"/>
        <w:rPr>
          <w:rFonts w:ascii="DejaVu Sans Condensed" w:hAnsi="DejaVu Sans Condensed" w:cs="DejaVu Sans Condensed"/>
          <w:color w:val="auto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>zrealizowanych</w:t>
      </w:r>
      <w:r w:rsidRPr="00671852">
        <w:rPr>
          <w:rFonts w:ascii="DejaVu Sans Condensed" w:hAnsi="DejaVu Sans Condensed" w:cs="DejaVu Sans Condensed"/>
          <w:color w:val="auto"/>
          <w:sz w:val="20"/>
          <w:szCs w:val="20"/>
        </w:rPr>
        <w:t xml:space="preserve"> w okresie ostatnich 3 lat, a jeśli okres prowadzenia działalności jest krótszy w tym okresie (min. 2 usługi), polegających na realizacji form doskonalenia dla nauczycieli w zakresie: stosowania metod oraz form organizacyjnych sprzyjających kształtowaniu i rozwijaniu u uczniów kompetencji kluczowych oraz umiejętności uniwersalnych niezbędnych na rynku pracy i/lub  doskonaleniu kompetencji lub umiejętności niezbędnych do prowadzenia procesu nauczania opartego na metodzie eksperymentu i/lub korzystania z narzędzi TIK w procesie nauczania i/lub prowadzenia procesu indywidualizacji pracy z  uczniem ze specjalnymi potrzebami, w ramach których zrealizowano łącznie nie mniej niż 250 godz. zajęć.</w:t>
      </w:r>
    </w:p>
    <w:p w:rsidR="001722F6" w:rsidRPr="00671852" w:rsidRDefault="001722F6" w:rsidP="001722F6">
      <w:pPr>
        <w:pStyle w:val="Default"/>
        <w:spacing w:after="19"/>
        <w:jc w:val="right"/>
        <w:rPr>
          <w:rFonts w:ascii="DejaVu Sans Condensed" w:hAnsi="DejaVu Sans Condensed" w:cs="DejaVu Sans Condensed"/>
          <w:sz w:val="20"/>
          <w:szCs w:val="20"/>
        </w:rPr>
      </w:pPr>
    </w:p>
    <w:p w:rsidR="001722F6" w:rsidRPr="00671852" w:rsidRDefault="001722F6" w:rsidP="001722F6">
      <w:pPr>
        <w:spacing w:after="19"/>
        <w:rPr>
          <w:rFonts w:ascii="DejaVu Sans Condensed" w:hAnsi="DejaVu Sans Condensed" w:cs="DejaVu Sans Condensed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224"/>
        <w:gridCol w:w="2302"/>
        <w:gridCol w:w="1476"/>
        <w:gridCol w:w="2515"/>
      </w:tblGrid>
      <w:tr w:rsidR="001722F6" w:rsidRPr="00671852" w:rsidTr="00903AFD">
        <w:trPr>
          <w:jc w:val="center"/>
        </w:trPr>
        <w:tc>
          <w:tcPr>
            <w:tcW w:w="532" w:type="dxa"/>
          </w:tcPr>
          <w:p w:rsidR="001722F6" w:rsidRPr="00671852" w:rsidRDefault="001722F6" w:rsidP="00903AFD">
            <w:pPr>
              <w:pStyle w:val="Akapitzlist"/>
              <w:ind w:left="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L.p. </w:t>
            </w:r>
          </w:p>
        </w:tc>
        <w:tc>
          <w:tcPr>
            <w:tcW w:w="2226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Nazwa usługi wraz z krótkim opisem zrealizowanych działań* </w:t>
            </w:r>
          </w:p>
        </w:tc>
        <w:tc>
          <w:tcPr>
            <w:tcW w:w="2305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Zamawiający </w:t>
            </w:r>
          </w:p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>(nazwa zamawiającego adres)</w:t>
            </w:r>
          </w:p>
        </w:tc>
        <w:tc>
          <w:tcPr>
            <w:tcW w:w="1478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>Data realizacji</w:t>
            </w:r>
          </w:p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>(od – do)</w:t>
            </w:r>
          </w:p>
        </w:tc>
        <w:tc>
          <w:tcPr>
            <w:tcW w:w="2521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671852">
              <w:rPr>
                <w:rFonts w:ascii="DejaVu Sans Condensed" w:hAnsi="DejaVu Sans Condensed" w:cs="DejaVu Sans Condensed"/>
                <w:sz w:val="20"/>
                <w:szCs w:val="20"/>
              </w:rPr>
              <w:t>Ilość godzin zajęć</w:t>
            </w:r>
          </w:p>
        </w:tc>
      </w:tr>
      <w:tr w:rsidR="001722F6" w:rsidRPr="00671852" w:rsidTr="00903AFD">
        <w:trPr>
          <w:trHeight w:val="356"/>
          <w:jc w:val="center"/>
        </w:trPr>
        <w:tc>
          <w:tcPr>
            <w:tcW w:w="532" w:type="dxa"/>
          </w:tcPr>
          <w:p w:rsidR="001722F6" w:rsidRPr="00671852" w:rsidRDefault="001722F6" w:rsidP="001722F6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226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305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78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521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  <w:tr w:rsidR="001722F6" w:rsidRPr="00671852" w:rsidTr="00903AFD">
        <w:trPr>
          <w:jc w:val="center"/>
        </w:trPr>
        <w:tc>
          <w:tcPr>
            <w:tcW w:w="532" w:type="dxa"/>
          </w:tcPr>
          <w:p w:rsidR="001722F6" w:rsidRPr="00671852" w:rsidRDefault="001722F6" w:rsidP="001722F6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226" w:type="dxa"/>
          </w:tcPr>
          <w:p w:rsidR="001722F6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305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478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521" w:type="dxa"/>
          </w:tcPr>
          <w:p w:rsidR="001722F6" w:rsidRPr="00671852" w:rsidRDefault="001722F6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:rsidR="001722F6" w:rsidRPr="00671852" w:rsidRDefault="001722F6" w:rsidP="001722F6">
      <w:pPr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>*Do każdej pozycji wykazu należy dołączyć dokumenty potwierdzające prawidłową realizację usługi np. referencje, protokoły odbioru, oświadczenia.</w:t>
      </w:r>
    </w:p>
    <w:p w:rsidR="001722F6" w:rsidRPr="00671852" w:rsidRDefault="001722F6" w:rsidP="001722F6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1722F6" w:rsidRPr="00671852" w:rsidRDefault="001722F6" w:rsidP="001722F6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1722F6" w:rsidRPr="00671852" w:rsidRDefault="001722F6" w:rsidP="001722F6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  <w:t xml:space="preserve">Podpisano:     </w:t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</w:p>
    <w:p w:rsidR="001722F6" w:rsidRPr="00671852" w:rsidRDefault="001722F6" w:rsidP="001722F6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  <w:t>.................................................</w:t>
      </w:r>
    </w:p>
    <w:p w:rsidR="001722F6" w:rsidRPr="00671852" w:rsidRDefault="001722F6" w:rsidP="001722F6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  <w:t xml:space="preserve"> (podpis upoważnionego </w:t>
      </w:r>
    </w:p>
    <w:p w:rsidR="001722F6" w:rsidRPr="00671852" w:rsidRDefault="001722F6" w:rsidP="001722F6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</w:r>
      <w:r w:rsidRPr="00671852">
        <w:rPr>
          <w:rFonts w:ascii="DejaVu Sans Condensed" w:hAnsi="DejaVu Sans Condensed" w:cs="DejaVu Sans Condensed"/>
          <w:sz w:val="20"/>
          <w:szCs w:val="20"/>
        </w:rPr>
        <w:tab/>
        <w:t>przedstawiciela Wykonawcy)</w:t>
      </w:r>
    </w:p>
    <w:p w:rsidR="001722F6" w:rsidRPr="00671852" w:rsidRDefault="001722F6" w:rsidP="001722F6">
      <w:pPr>
        <w:rPr>
          <w:sz w:val="20"/>
          <w:szCs w:val="20"/>
        </w:rPr>
      </w:pPr>
    </w:p>
    <w:p w:rsidR="009F2B73" w:rsidRPr="00524921" w:rsidRDefault="009F2B73" w:rsidP="00524921">
      <w:pPr>
        <w:jc w:val="both"/>
      </w:pPr>
    </w:p>
    <w:sectPr w:rsidR="009F2B73" w:rsidRPr="0052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63" w:rsidRDefault="005E0463" w:rsidP="002770A1">
      <w:r>
        <w:separator/>
      </w:r>
    </w:p>
  </w:endnote>
  <w:endnote w:type="continuationSeparator" w:id="0">
    <w:p w:rsidR="005E0463" w:rsidRDefault="005E0463" w:rsidP="002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7" w:rsidRDefault="002E0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7" w:rsidRDefault="002E0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7" w:rsidRDefault="002E0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63" w:rsidRDefault="005E0463" w:rsidP="002770A1">
      <w:r>
        <w:separator/>
      </w:r>
    </w:p>
  </w:footnote>
  <w:footnote w:type="continuationSeparator" w:id="0">
    <w:p w:rsidR="005E0463" w:rsidRDefault="005E0463" w:rsidP="0027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7" w:rsidRDefault="002E0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1" w:rsidRDefault="002E0657">
    <w:pPr>
      <w:pStyle w:val="Nagwek"/>
    </w:pPr>
    <w:r>
      <w:rPr>
        <w:noProof/>
      </w:rPr>
      <w:drawing>
        <wp:inline distT="0" distB="0" distL="0" distR="0" wp14:anchorId="4C96418E" wp14:editId="3B5DB715">
          <wp:extent cx="5760720" cy="654050"/>
          <wp:effectExtent l="0" t="0" r="0" b="0"/>
          <wp:docPr id="2" name="Obraz 2" descr="logo łódzkie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łódzkie kolorow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57" w:rsidRDefault="002E0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049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9F1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62C"/>
    <w:multiLevelType w:val="hybridMultilevel"/>
    <w:tmpl w:val="93D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CA4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A6F"/>
    <w:multiLevelType w:val="hybridMultilevel"/>
    <w:tmpl w:val="5758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6FC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280F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0B9E"/>
    <w:multiLevelType w:val="multilevel"/>
    <w:tmpl w:val="AB8A7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678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C6C"/>
    <w:multiLevelType w:val="hybridMultilevel"/>
    <w:tmpl w:val="D6C0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4E27"/>
    <w:multiLevelType w:val="hybridMultilevel"/>
    <w:tmpl w:val="E788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569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345"/>
    <w:multiLevelType w:val="hybridMultilevel"/>
    <w:tmpl w:val="8558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82E2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23FA"/>
    <w:multiLevelType w:val="hybridMultilevel"/>
    <w:tmpl w:val="8E6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6AEA"/>
    <w:multiLevelType w:val="hybridMultilevel"/>
    <w:tmpl w:val="CD26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3043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16831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756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A4F1E"/>
    <w:multiLevelType w:val="hybridMultilevel"/>
    <w:tmpl w:val="4DC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3104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03E47"/>
    <w:multiLevelType w:val="hybridMultilevel"/>
    <w:tmpl w:val="6B621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D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05AE7"/>
    <w:multiLevelType w:val="hybridMultilevel"/>
    <w:tmpl w:val="10C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ABF"/>
    <w:multiLevelType w:val="hybridMultilevel"/>
    <w:tmpl w:val="FA90018E"/>
    <w:lvl w:ilvl="0" w:tplc="9D70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C8A"/>
    <w:multiLevelType w:val="hybridMultilevel"/>
    <w:tmpl w:val="7186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44A5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1"/>
  </w:num>
  <w:num w:numId="5">
    <w:abstractNumId w:val="2"/>
  </w:num>
  <w:num w:numId="6">
    <w:abstractNumId w:val="22"/>
  </w:num>
  <w:num w:numId="7">
    <w:abstractNumId w:val="13"/>
  </w:num>
  <w:num w:numId="8">
    <w:abstractNumId w:val="12"/>
  </w:num>
  <w:num w:numId="9">
    <w:abstractNumId w:val="17"/>
  </w:num>
  <w:num w:numId="10">
    <w:abstractNumId w:val="20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23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  <w:num w:numId="22">
    <w:abstractNumId w:val="18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A1"/>
    <w:rsid w:val="000150FD"/>
    <w:rsid w:val="0002501C"/>
    <w:rsid w:val="00103687"/>
    <w:rsid w:val="00127892"/>
    <w:rsid w:val="001722F6"/>
    <w:rsid w:val="00184737"/>
    <w:rsid w:val="001A571E"/>
    <w:rsid w:val="0025005B"/>
    <w:rsid w:val="002770A1"/>
    <w:rsid w:val="0028151D"/>
    <w:rsid w:val="002E0657"/>
    <w:rsid w:val="003137B9"/>
    <w:rsid w:val="003674E1"/>
    <w:rsid w:val="003C32E5"/>
    <w:rsid w:val="00452563"/>
    <w:rsid w:val="00471156"/>
    <w:rsid w:val="004D305C"/>
    <w:rsid w:val="004E1337"/>
    <w:rsid w:val="00524921"/>
    <w:rsid w:val="00565335"/>
    <w:rsid w:val="005E0463"/>
    <w:rsid w:val="007A403E"/>
    <w:rsid w:val="0084513A"/>
    <w:rsid w:val="008D7AB3"/>
    <w:rsid w:val="009254EA"/>
    <w:rsid w:val="0096456A"/>
    <w:rsid w:val="0098544C"/>
    <w:rsid w:val="009B709F"/>
    <w:rsid w:val="009F2B73"/>
    <w:rsid w:val="009F4FFA"/>
    <w:rsid w:val="00A00F01"/>
    <w:rsid w:val="00A035E3"/>
    <w:rsid w:val="00A12700"/>
    <w:rsid w:val="00A645F0"/>
    <w:rsid w:val="00A76D49"/>
    <w:rsid w:val="00AB2225"/>
    <w:rsid w:val="00AE25A2"/>
    <w:rsid w:val="00B124FD"/>
    <w:rsid w:val="00D576D8"/>
    <w:rsid w:val="00DF2B13"/>
    <w:rsid w:val="00E402B4"/>
    <w:rsid w:val="00E422F8"/>
    <w:rsid w:val="00ED6579"/>
    <w:rsid w:val="00F11C47"/>
    <w:rsid w:val="00F41250"/>
    <w:rsid w:val="00F66CAE"/>
    <w:rsid w:val="00FB4E9A"/>
    <w:rsid w:val="00FC60C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EBD"/>
  <w15:chartTrackingRefBased/>
  <w15:docId w15:val="{AC0075C0-8CAA-49E7-BD3D-DF3E98A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0A1"/>
  </w:style>
  <w:style w:type="paragraph" w:styleId="Stopka">
    <w:name w:val="footer"/>
    <w:basedOn w:val="Normalny"/>
    <w:link w:val="StopkaZnak"/>
    <w:uiPriority w:val="99"/>
    <w:unhideWhenUsed/>
    <w:rsid w:val="0027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0A1"/>
  </w:style>
  <w:style w:type="character" w:styleId="Hipercze">
    <w:name w:val="Hyperlink"/>
    <w:basedOn w:val="Domylnaczcionkaakapitu"/>
    <w:uiPriority w:val="99"/>
    <w:unhideWhenUsed/>
    <w:rsid w:val="009F2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B2225"/>
    <w:pPr>
      <w:ind w:left="720"/>
      <w:contextualSpacing/>
    </w:pPr>
  </w:style>
  <w:style w:type="paragraph" w:styleId="NormalnyWeb">
    <w:name w:val="Normal (Web)"/>
    <w:basedOn w:val="Normalny"/>
    <w:rsid w:val="0052492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52492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49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492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4921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249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CE">
    <w:name w:val="Arial 12 CE"/>
    <w:basedOn w:val="Normalny"/>
    <w:semiHidden/>
    <w:rsid w:val="005249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1722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E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3C6B-36EF-4A63-88A2-C3E18549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Nieborow</cp:lastModifiedBy>
  <cp:revision>9</cp:revision>
  <dcterms:created xsi:type="dcterms:W3CDTF">2019-03-08T09:12:00Z</dcterms:created>
  <dcterms:modified xsi:type="dcterms:W3CDTF">2019-04-17T06:10:00Z</dcterms:modified>
</cp:coreProperties>
</file>